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BA339" w14:textId="77777777" w:rsidR="00F006C5" w:rsidRDefault="00000000">
      <w:pPr>
        <w:spacing w:after="400"/>
        <w:jc w:val="center"/>
      </w:pPr>
      <w:r>
        <w:rPr>
          <w:b/>
          <w:bCs/>
          <w:sz w:val="36"/>
          <w:szCs w:val="36"/>
        </w:rPr>
        <w:t>서비스이용약관</w:t>
      </w:r>
    </w:p>
    <w:p w14:paraId="1AB1AC2F" w14:textId="140E9DB2" w:rsidR="00F006C5" w:rsidRPr="006B34D7" w:rsidRDefault="00000000">
      <w:pPr>
        <w:spacing w:after="200"/>
        <w:rPr>
          <w:color w:val="0070C0"/>
        </w:rPr>
      </w:pPr>
      <w:r w:rsidRPr="006B34D7">
        <w:rPr>
          <w:b/>
          <w:bCs/>
          <w:color w:val="0070C0"/>
        </w:rPr>
        <w:t>업데이트 날짜: [202</w:t>
      </w:r>
      <w:r w:rsidR="003A1D9A">
        <w:rPr>
          <w:rFonts w:hint="eastAsia"/>
          <w:b/>
          <w:bCs/>
          <w:color w:val="0070C0"/>
        </w:rPr>
        <w:t>6</w:t>
      </w:r>
      <w:r w:rsidRPr="006B34D7">
        <w:rPr>
          <w:b/>
          <w:bCs/>
          <w:color w:val="0070C0"/>
        </w:rPr>
        <w:t xml:space="preserve">년 </w:t>
      </w:r>
      <w:r w:rsidR="005D6BA0">
        <w:rPr>
          <w:rFonts w:hint="eastAsia"/>
          <w:b/>
          <w:bCs/>
          <w:color w:val="0070C0"/>
        </w:rPr>
        <w:t>3</w:t>
      </w:r>
      <w:r w:rsidRPr="006B34D7">
        <w:rPr>
          <w:b/>
          <w:bCs/>
          <w:color w:val="0070C0"/>
        </w:rPr>
        <w:t xml:space="preserve">월 </w:t>
      </w:r>
      <w:r w:rsidR="005D6BA0">
        <w:rPr>
          <w:rFonts w:hint="eastAsia"/>
          <w:b/>
          <w:bCs/>
          <w:color w:val="0070C0"/>
        </w:rPr>
        <w:t>11</w:t>
      </w:r>
      <w:r w:rsidRPr="006B34D7">
        <w:rPr>
          <w:b/>
          <w:bCs/>
          <w:color w:val="0070C0"/>
        </w:rPr>
        <w:t>일]</w:t>
      </w:r>
    </w:p>
    <w:p w14:paraId="2D273ED3" w14:textId="77777777" w:rsidR="00F006C5" w:rsidRDefault="00F006C5">
      <w:pPr>
        <w:spacing w:after="200"/>
      </w:pPr>
    </w:p>
    <w:p w14:paraId="55A1DD86" w14:textId="77777777" w:rsidR="00F006C5" w:rsidRDefault="00000000">
      <w:pPr>
        <w:spacing w:before="200" w:after="120"/>
      </w:pPr>
      <w:r>
        <w:rPr>
          <w:b/>
          <w:bCs/>
        </w:rPr>
        <w:t>제 1 조(목적)</w:t>
      </w:r>
    </w:p>
    <w:p w14:paraId="3DBC3259" w14:textId="77777777" w:rsidR="00F006C5" w:rsidRDefault="00000000">
      <w:pPr>
        <w:spacing w:after="100"/>
      </w:pPr>
      <w:r>
        <w:t xml:space="preserve">이 약관은 </w:t>
      </w:r>
      <w:r w:rsidRPr="006B34D7">
        <w:rPr>
          <w:color w:val="0070C0"/>
        </w:rPr>
        <w:t>OHMYHOTEL GLOBAL PTE. LTD.</w:t>
      </w:r>
      <w:r>
        <w:t>(이하 '회사'라 합니다)가 제공하는 여행 숙박 예약 대행 서비스 '오마이호텔앤코' 웹 서비스, 모바일 어플리케이션 등 관련 제반 서비스(이하 '서비스'라 합니다)의 이용과 관련하여 회사와 회원과의 권리, 의무 및 책임사항, 기타 필요한 사항을 규정함을 목적으로 합니다.</w:t>
      </w:r>
    </w:p>
    <w:p w14:paraId="77E463E9" w14:textId="77777777" w:rsidR="00F006C5" w:rsidRDefault="00F006C5">
      <w:pPr>
        <w:spacing w:after="100"/>
      </w:pPr>
    </w:p>
    <w:p w14:paraId="0FD9CAD9" w14:textId="77777777" w:rsidR="00F006C5" w:rsidRPr="006B34D7" w:rsidRDefault="00000000">
      <w:pPr>
        <w:spacing w:before="200" w:after="120"/>
        <w:rPr>
          <w:color w:val="0070C0"/>
        </w:rPr>
      </w:pPr>
      <w:r w:rsidRPr="006B34D7">
        <w:rPr>
          <w:b/>
          <w:bCs/>
          <w:color w:val="0070C0"/>
        </w:rPr>
        <w:t>제 1 조의2(회사 소개 및 연락 방법)</w:t>
      </w:r>
    </w:p>
    <w:p w14:paraId="31479B35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1. '회사'의 정보는 다음과 같습니다.</w:t>
      </w:r>
    </w:p>
    <w:p w14:paraId="231A18D2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법인명: OHMYHOTEL GLOBAL PTE. LTD.</w:t>
      </w:r>
    </w:p>
    <w:p w14:paraId="3B36FE97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대표자명: LEE MISOON</w:t>
      </w:r>
    </w:p>
    <w:p w14:paraId="47D1B993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사업자등록번호: 202543984E</w:t>
      </w:r>
    </w:p>
    <w:p w14:paraId="53C92A9F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주소: 111 SOMERSET ROAD, #06-01H, 111 SOMERSET, SINGAPORE 238164</w:t>
      </w:r>
    </w:p>
    <w:p w14:paraId="6774F704" w14:textId="77777777" w:rsidR="00F006C5" w:rsidRPr="006B34D7" w:rsidRDefault="00000000">
      <w:pPr>
        <w:spacing w:after="100"/>
        <w:rPr>
          <w:color w:val="0070C0"/>
        </w:rPr>
      </w:pPr>
      <w:r w:rsidRPr="006B34D7">
        <w:rPr>
          <w:color w:val="0070C0"/>
        </w:rPr>
        <w:t>2. '회사'는 개인정보의 위탁처리 및 고객센터 운영을 다음의 한국 법인에 위탁합니다.</w:t>
      </w:r>
    </w:p>
    <w:p w14:paraId="0D354BD1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법인명: (주)오마이호텔앤코</w:t>
      </w:r>
    </w:p>
    <w:p w14:paraId="50AA51F6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대표자명: 이미순</w:t>
      </w:r>
    </w:p>
    <w:p w14:paraId="31173DAF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사업자등록번호: 105-87-71311</w:t>
      </w:r>
    </w:p>
    <w:p w14:paraId="63A62AF4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주소: 서울특별시 종로구 종로 328(창신동 330-1) GT동대문빌딩 6층</w:t>
      </w:r>
    </w:p>
    <w:p w14:paraId="78CABE4F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대표전화: +82-2-762-0552 (한국 평일 09:00 ~ 18:00, 주말·공휴일 제외)</w:t>
      </w:r>
    </w:p>
    <w:p w14:paraId="14F3DD94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개인정보관리책임자: 이미순</w:t>
      </w:r>
    </w:p>
    <w:p w14:paraId="6A883A6C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통신판매업신고번호: 2020-서울종로-0399</w:t>
      </w:r>
    </w:p>
    <w:p w14:paraId="07364244" w14:textId="77777777" w:rsidR="00F006C5" w:rsidRPr="006B34D7" w:rsidRDefault="00000000">
      <w:pPr>
        <w:spacing w:after="100"/>
        <w:rPr>
          <w:color w:val="0070C0"/>
        </w:rPr>
      </w:pPr>
      <w:r w:rsidRPr="006B34D7">
        <w:rPr>
          <w:color w:val="0070C0"/>
        </w:rPr>
        <w:t>3. 문의사항은 위 한국 법인 고객센터(전화 또는 이메일)를 통해 연락하시기 바랍니다.</w:t>
      </w:r>
    </w:p>
    <w:p w14:paraId="4798D5F0" w14:textId="77777777" w:rsidR="00F006C5" w:rsidRDefault="00F006C5">
      <w:pPr>
        <w:spacing w:after="100"/>
      </w:pPr>
    </w:p>
    <w:p w14:paraId="4D542A9C" w14:textId="77777777" w:rsidR="00F006C5" w:rsidRDefault="00000000">
      <w:pPr>
        <w:spacing w:before="200" w:after="120"/>
      </w:pPr>
      <w:r>
        <w:rPr>
          <w:b/>
          <w:bCs/>
        </w:rPr>
        <w:t>제 2 조(정의)</w:t>
      </w:r>
    </w:p>
    <w:p w14:paraId="30F37505" w14:textId="77777777" w:rsidR="00F006C5" w:rsidRDefault="00000000">
      <w:pPr>
        <w:spacing w:after="80"/>
      </w:pPr>
      <w:r>
        <w:t>이 약관에서 사용하는 용어의 정의는 다음과 같습니다.</w:t>
      </w:r>
    </w:p>
    <w:p w14:paraId="06DD0C33" w14:textId="77777777" w:rsidR="00F006C5" w:rsidRDefault="00000000">
      <w:pPr>
        <w:spacing w:after="80"/>
      </w:pPr>
      <w:r>
        <w:t>1. '회원'이라 함은 '회사'의 '서비스'에 접속하여 이 약관에 따라 '회사'와 이용계약을 체결하고 '회사'가 제공하는 '서비스'를 이용하는 고객을 말합니다.</w:t>
      </w:r>
    </w:p>
    <w:p w14:paraId="6929A9A9" w14:textId="77777777" w:rsidR="00F006C5" w:rsidRDefault="00000000">
      <w:pPr>
        <w:spacing w:after="80"/>
      </w:pPr>
      <w:r>
        <w:t>2. '서비스'라 함은 구현되는 단말기(PC, 휴대형단말기 등의 각종 유무선 장치를 포함)와 상관없이 '회원'이 이용할 수 있는 오마이호텔앤코 관련 제반 서비스를 의미합니다.</w:t>
      </w:r>
    </w:p>
    <w:p w14:paraId="7E5EADE1" w14:textId="77777777" w:rsidR="00F006C5" w:rsidRDefault="00000000">
      <w:pPr>
        <w:spacing w:after="80"/>
      </w:pPr>
      <w:r>
        <w:lastRenderedPageBreak/>
        <w:t>3. '아이디(ID)'라 함은 '회원'의 식별과 서비스 이용을 위하여 '회원'이 정하고 '회사'가 승인하는 '회원'의 전자메일 주소를 의미합니다.</w:t>
      </w:r>
    </w:p>
    <w:p w14:paraId="114189C0" w14:textId="77777777" w:rsidR="00F006C5" w:rsidRDefault="00000000">
      <w:pPr>
        <w:spacing w:after="80"/>
      </w:pPr>
      <w:r>
        <w:t>4. '비밀번호'라 함은 '회원'이 부여 받은 '아이디'와 일치되는 '회원'임을 확인하고 비밀보호를 위해 '회원' 자신이 정한 문자 또는 숫자의 조합을 의미합니다.</w:t>
      </w:r>
    </w:p>
    <w:p w14:paraId="1A4E4BB7" w14:textId="77777777" w:rsidR="00F006C5" w:rsidRDefault="00000000">
      <w:pPr>
        <w:spacing w:after="80"/>
      </w:pPr>
      <w:r>
        <w:t>5. '운영자(관리자)'라 함은 서비스의 전반적인 관리와 원활한 운영을 위하여 회사에서 선정한 사람 또는 회사를 말합니다.</w:t>
      </w:r>
    </w:p>
    <w:p w14:paraId="48BB7177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6. '공급업체'라 함은 '회사'의 웹사이트를 통해 '회원'에게 숙박 등 여행 상품을 제공하는 호텔, 숙박시설 및 그 대행사 등 제3자를 의미합니다.</w:t>
      </w:r>
    </w:p>
    <w:p w14:paraId="59FCAEBB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7. '한국 법인'이라 함은 '회사'로부터 개인정보 위탁처리 및 고객센터 운영 등을 위탁받아 수행하는 (주)오마이호텔앤코를 의미합니다.</w:t>
      </w:r>
    </w:p>
    <w:p w14:paraId="4DC8273B" w14:textId="77777777" w:rsidR="00F006C5" w:rsidRPr="006B34D7" w:rsidRDefault="00000000">
      <w:pPr>
        <w:spacing w:after="80"/>
      </w:pPr>
      <w:r w:rsidRPr="006B34D7">
        <w:t>8. 이 약관에서 정의되지 않은 용어는 관련법령이 정하는 바에 따릅니다.</w:t>
      </w:r>
    </w:p>
    <w:p w14:paraId="1295E079" w14:textId="77777777" w:rsidR="00F006C5" w:rsidRDefault="00F006C5">
      <w:pPr>
        <w:spacing w:after="100"/>
      </w:pPr>
    </w:p>
    <w:p w14:paraId="1AD133DD" w14:textId="77777777" w:rsidR="00F006C5" w:rsidRDefault="00000000">
      <w:pPr>
        <w:spacing w:before="200" w:after="120"/>
      </w:pPr>
      <w:r>
        <w:rPr>
          <w:b/>
          <w:bCs/>
        </w:rPr>
        <w:t>제 3 조(약관의 게시와 개정)</w:t>
      </w:r>
    </w:p>
    <w:p w14:paraId="66BF57B6" w14:textId="77777777" w:rsidR="00F006C5" w:rsidRDefault="00000000">
      <w:pPr>
        <w:spacing w:after="80"/>
      </w:pPr>
      <w:r>
        <w:t>1. '회사'는 이 약관의 내용을 '회원'이 쉽게 알 수 있도록 서비스 초기 화면에 게시합니다.</w:t>
      </w:r>
    </w:p>
    <w:p w14:paraId="5594C452" w14:textId="77777777" w:rsidR="00F006C5" w:rsidRDefault="00000000">
      <w:pPr>
        <w:spacing w:after="80"/>
      </w:pPr>
      <w:r>
        <w:t xml:space="preserve">2. '회사'는 </w:t>
      </w:r>
      <w:r>
        <w:rPr>
          <w:color w:val="FF0000"/>
        </w:rPr>
        <w:t>관련법을</w:t>
      </w:r>
      <w:r>
        <w:t xml:space="preserve"> 위배하지 않는 범위에서 이 약관을 개정할 수 있습니다.</w:t>
      </w:r>
    </w:p>
    <w:p w14:paraId="473C6A83" w14:textId="77777777" w:rsidR="00F006C5" w:rsidRDefault="00000000">
      <w:pPr>
        <w:spacing w:after="80"/>
      </w:pPr>
      <w:r>
        <w:t>3. '회사'가 약관을 개정할 경우에는 적용일자 및 개정사유를 명시하여 현행약관과 함께 제1항의 방식에 따라 그 개정약관의 적용일자 30일 전부터 적용일자 전일까지 공지합니다. 다만, 회원에게 불리한 내용으로 약관을 개정하는 경우에는 공지 외에 회원정보에 등록된 이메일 등 전자적 수단을 통해 별도로 명확히 통지하도록 합니다.</w:t>
      </w:r>
    </w:p>
    <w:p w14:paraId="73CEEC91" w14:textId="77777777" w:rsidR="00F006C5" w:rsidRDefault="00000000">
      <w:pPr>
        <w:spacing w:after="80"/>
      </w:pPr>
      <w:r>
        <w:t>4. '회사'가 전항에 따라 공지하면서 회원에게 30일 기간 이내에 의사표시를 하지 않으면 승인한 것으로 본다는 뜻을 명확하게 공지하였음에도 회원이 명시적으로 거부의사를 밝히지 않은 경우에 회원이 개정약관에 동의한 것으로 봅니다.</w:t>
      </w:r>
    </w:p>
    <w:p w14:paraId="645673BB" w14:textId="77777777" w:rsidR="00F006C5" w:rsidRDefault="00000000">
      <w:pPr>
        <w:spacing w:after="80"/>
      </w:pPr>
      <w:r>
        <w:t>5. '회원'이 개정약관에 동의하지 않는 경우 회사는 개정약관의 내용을 적용할 수 없으며, 이 경우 회원은 이용계약을 해지할 수 있습니다. 다만, 기존 약관을 적용할 수 없는 특별한 사정이 있는 경우에는 회사는 이용계약을 해지할 수 있습니다.</w:t>
      </w:r>
    </w:p>
    <w:p w14:paraId="63A2ACEA" w14:textId="77777777" w:rsidR="00F006C5" w:rsidRDefault="00F006C5">
      <w:pPr>
        <w:spacing w:after="100"/>
      </w:pPr>
    </w:p>
    <w:p w14:paraId="72D080FE" w14:textId="77777777" w:rsidR="00F006C5" w:rsidRDefault="00000000">
      <w:pPr>
        <w:spacing w:before="200" w:after="120"/>
      </w:pPr>
      <w:r>
        <w:rPr>
          <w:b/>
          <w:bCs/>
        </w:rPr>
        <w:t>제 4 조(약관의 해석)</w:t>
      </w:r>
    </w:p>
    <w:p w14:paraId="43F1975F" w14:textId="77777777" w:rsidR="00F006C5" w:rsidRDefault="00000000">
      <w:pPr>
        <w:spacing w:after="80"/>
      </w:pPr>
      <w:r>
        <w:t>1. 회사는 개별 서비스에 대해서는 별도의 이용약관 및 정책('기타 약관 등'이라 함)을 둘 수 있으며, 해당 내용이 이 약관과 상충할 경우에는 '기타 약관 등'이 우선하여 적용됩니다.</w:t>
      </w:r>
    </w:p>
    <w:p w14:paraId="2648DE2C" w14:textId="77777777" w:rsidR="00F006C5" w:rsidRDefault="00000000">
      <w:pPr>
        <w:spacing w:after="80"/>
      </w:pPr>
      <w:r>
        <w:t>2. 이 약관에서 정하지 아니한 사항이나 해석에 대해서는 '기타 약관 등' 및 관계법령 또는 상관례에 따릅니다.</w:t>
      </w:r>
    </w:p>
    <w:p w14:paraId="547FFC79" w14:textId="77777777" w:rsidR="00F006C5" w:rsidRDefault="00F006C5">
      <w:pPr>
        <w:spacing w:after="100"/>
      </w:pPr>
    </w:p>
    <w:p w14:paraId="4D059A87" w14:textId="77777777" w:rsidR="00F006C5" w:rsidRDefault="00000000">
      <w:pPr>
        <w:spacing w:before="200" w:after="120"/>
      </w:pPr>
      <w:r>
        <w:rPr>
          <w:b/>
          <w:bCs/>
        </w:rPr>
        <w:t>제 5 조(이용계약 체결)</w:t>
      </w:r>
    </w:p>
    <w:p w14:paraId="6B060E73" w14:textId="77777777" w:rsidR="00F006C5" w:rsidRDefault="00000000">
      <w:pPr>
        <w:spacing w:after="80"/>
      </w:pPr>
      <w:r>
        <w:t>1. 이용계약은 '회원'이 되고자 하는 자(이하 '가입신청자')가 본 이용약관, 개인정보 취급방침의 내용</w:t>
      </w:r>
      <w:r>
        <w:lastRenderedPageBreak/>
        <w:t>에 대하여 동의를 한 다음 회원가입신청을 하고 '회사'가 이러한 신청에 대하여 승낙함으로써 체결됩니다.</w:t>
      </w:r>
    </w:p>
    <w:p w14:paraId="626530B6" w14:textId="77777777" w:rsidR="00F006C5" w:rsidRDefault="00000000">
      <w:pPr>
        <w:spacing w:after="80"/>
      </w:pPr>
      <w:r>
        <w:t>2. '회사'는 '가입신청자'의 신청에 대하여 서비스 이용을 승낙함을 원칙으로 합니다. 다만, '회사'는 다음 각 호에 해당하는 신청에 대하여는 승낙을 하지 않거나 사후에 이용계약을 해지할 수 있습니다.</w:t>
      </w:r>
    </w:p>
    <w:p w14:paraId="5F0A9559" w14:textId="77777777" w:rsidR="00F006C5" w:rsidRDefault="00000000">
      <w:pPr>
        <w:spacing w:after="60"/>
        <w:ind w:left="360"/>
      </w:pPr>
      <w:r>
        <w:t>가. 가입신청자가 이 약관에 의하여 이전에 회원자격을 상실한 적이 있는 경우</w:t>
      </w:r>
    </w:p>
    <w:p w14:paraId="3410725E" w14:textId="77777777" w:rsidR="00F006C5" w:rsidRDefault="00000000">
      <w:pPr>
        <w:spacing w:after="60"/>
        <w:ind w:left="360"/>
      </w:pPr>
      <w:r>
        <w:t>나. 허위의 정보를 기재하거나, 회사가 제시하는 내용을 기재하지 않은 경우</w:t>
      </w:r>
    </w:p>
    <w:p w14:paraId="76003D5D" w14:textId="77777777" w:rsidR="00F006C5" w:rsidRDefault="00000000">
      <w:pPr>
        <w:spacing w:after="60"/>
        <w:ind w:left="360"/>
      </w:pPr>
      <w:r>
        <w:t>다. 이용자의 귀책사유로 인하여 승인이 불가능하거나 기타 규정한 제반 사항을 위반하며 신청하는 경우</w:t>
      </w:r>
    </w:p>
    <w:p w14:paraId="023F01FD" w14:textId="77777777" w:rsidR="00F006C5" w:rsidRDefault="00000000">
      <w:pPr>
        <w:spacing w:after="80"/>
      </w:pPr>
      <w:r>
        <w:t>3. '회사'는 서비스관련설비의 여유가 없거나, 기술상 또는 업무상 문제가 있는 경우에는 승낙을 유보할 수 있습니다.</w:t>
      </w:r>
    </w:p>
    <w:p w14:paraId="463BFB49" w14:textId="77777777" w:rsidR="00F006C5" w:rsidRDefault="00000000">
      <w:pPr>
        <w:spacing w:after="80"/>
      </w:pPr>
      <w:r>
        <w:t>4. 제2항과 제3항에 따라 회원가입신청의 승낙을 하지 아니하거나 유보한 경우, '회사'는 원칙적으로 이를 가입신청자에게 알리도록 합니다.</w:t>
      </w:r>
    </w:p>
    <w:p w14:paraId="0623F817" w14:textId="77777777" w:rsidR="00F006C5" w:rsidRDefault="00000000">
      <w:pPr>
        <w:spacing w:after="80"/>
      </w:pPr>
      <w:r>
        <w:t>5. 이용계약의 성립 시기는 '회사'가 가입완료를 신청절차 상에서 표시한 시점으로 합니다.</w:t>
      </w:r>
    </w:p>
    <w:p w14:paraId="2CF1494C" w14:textId="77777777" w:rsidR="00F006C5" w:rsidRDefault="00000000">
      <w:pPr>
        <w:spacing w:after="80"/>
      </w:pPr>
      <w:r>
        <w:t>6. '회사'는 '회원'에 대해 회사정책에 따라 등급별로 구분하여 이용시간, 이용횟수, 서비스 메뉴 등을 세분하여 이용에 차등을 둘 수 있습니다.</w:t>
      </w:r>
    </w:p>
    <w:p w14:paraId="3F95B244" w14:textId="77777777" w:rsidR="00F006C5" w:rsidRDefault="00F006C5">
      <w:pPr>
        <w:spacing w:after="100"/>
      </w:pPr>
    </w:p>
    <w:p w14:paraId="6CE4A362" w14:textId="77777777" w:rsidR="00F006C5" w:rsidRDefault="00000000">
      <w:pPr>
        <w:spacing w:before="200" w:after="120"/>
      </w:pPr>
      <w:r>
        <w:rPr>
          <w:b/>
          <w:bCs/>
        </w:rPr>
        <w:t>제 6 조(회원정보의 변경)</w:t>
      </w:r>
    </w:p>
    <w:p w14:paraId="1A5CC7C9" w14:textId="77777777" w:rsidR="00F006C5" w:rsidRDefault="00000000">
      <w:pPr>
        <w:spacing w:after="80"/>
      </w:pPr>
      <w:r>
        <w:t>1. '회원'은 개인정보관리화면을 통하여 언제든지 본인의 개인정보를 열람하고 수정할 수 있습니다. 다만, 서비스 관리를 위해 필요한 아이디 등은 수정이 불가능합니다.</w:t>
      </w:r>
    </w:p>
    <w:p w14:paraId="7469341F" w14:textId="77777777" w:rsidR="00F006C5" w:rsidRDefault="00000000">
      <w:pPr>
        <w:spacing w:after="80"/>
      </w:pPr>
      <w:r>
        <w:t>2. '회원'은 회원가입신청 시 기재한 사항이 변경되었을 경우 온라인으로 수정을 하거나 전자우편 기타 방법으로 '회사'에 대하여 그 변경사항을 알려야 합니다.</w:t>
      </w:r>
    </w:p>
    <w:p w14:paraId="03017BC2" w14:textId="77777777" w:rsidR="00F006C5" w:rsidRDefault="00000000">
      <w:pPr>
        <w:spacing w:after="80"/>
      </w:pPr>
      <w:r>
        <w:t>3. 제2항의 변경사항을 '회사'에 알리지 않아 발생한 불이익에 대하여 '회사'는 책임지지 않습니다.</w:t>
      </w:r>
    </w:p>
    <w:p w14:paraId="6AF56391" w14:textId="77777777" w:rsidR="00F006C5" w:rsidRDefault="00F006C5">
      <w:pPr>
        <w:spacing w:after="100"/>
      </w:pPr>
    </w:p>
    <w:p w14:paraId="62F9A451" w14:textId="77777777" w:rsidR="00F006C5" w:rsidRDefault="00000000">
      <w:pPr>
        <w:spacing w:before="200" w:after="120"/>
      </w:pPr>
      <w:r>
        <w:rPr>
          <w:b/>
          <w:bCs/>
        </w:rPr>
        <w:t>제 7 조(개인정보보호 의무)</w:t>
      </w:r>
    </w:p>
    <w:p w14:paraId="1E21A4E6" w14:textId="77777777" w:rsidR="00F006C5" w:rsidRDefault="00000000">
      <w:pPr>
        <w:spacing w:after="80"/>
      </w:pPr>
      <w:r>
        <w:t>1. '회사'는 관계 법령이 정하는 바에 따라 '회원'의 '개인정보'를 보호하기 위해 노력합니다. '개인정보'의 보호 및 사용에 대해서는 관련법 및 '회사'의 개인정보보호정책이 적용됩니다. 다만, '회사'의 공식 사이트 이외의 링크된 사이트에서는 '회사'의 개인정보보호정책이 적용되지 않습니다.</w:t>
      </w:r>
    </w:p>
    <w:p w14:paraId="0BBFCD7F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2. '회사'는 '회원'의 개인정보 처리 업무 중 일부를 '한국 법인'((주)오마이호텔앤코)에 위탁하여 처리할 수 있으며, 위탁 내용 및 수탁자에 관한 사항은 개인정보 처리방침에 별도로 공지합니다.</w:t>
      </w:r>
    </w:p>
    <w:p w14:paraId="583B2E9E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3. '한국 법인'은 위탁받은 개인정보의 처리와 관련하여 관계 법령에 따른 개인정보 보호 의무를 준수하며, '회사'의 관리·감독을 받습니다.</w:t>
      </w:r>
    </w:p>
    <w:p w14:paraId="7178470D" w14:textId="77777777" w:rsidR="00F006C5" w:rsidRDefault="00F006C5">
      <w:pPr>
        <w:spacing w:after="100"/>
      </w:pPr>
    </w:p>
    <w:p w14:paraId="2E4AADE4" w14:textId="77777777" w:rsidR="00F006C5" w:rsidRDefault="00000000">
      <w:pPr>
        <w:spacing w:before="200" w:after="120"/>
      </w:pPr>
      <w:r>
        <w:rPr>
          <w:b/>
          <w:bCs/>
        </w:rPr>
        <w:t>제 8 조('회원'의 '아이디' 및 '비밀번호'의 관리에 대한 의무)</w:t>
      </w:r>
    </w:p>
    <w:p w14:paraId="01FDDA86" w14:textId="77777777" w:rsidR="00F006C5" w:rsidRDefault="00000000">
      <w:pPr>
        <w:spacing w:after="80"/>
      </w:pPr>
      <w:r>
        <w:t>1. '회원'의 '아이디'와 '비밀번호'에 관한 관리책임은 '회원'에게 있으며, 이를 제3자가 이용하도록 하</w:t>
      </w:r>
      <w:r>
        <w:lastRenderedPageBreak/>
        <w:t>여서는 안 됩니다.</w:t>
      </w:r>
    </w:p>
    <w:p w14:paraId="02B5003B" w14:textId="77777777" w:rsidR="00F006C5" w:rsidRDefault="00000000">
      <w:pPr>
        <w:spacing w:after="80"/>
      </w:pPr>
      <w:r>
        <w:t>2. '회사'는 회원의 '아이디'가 개인정보 유출 우려가 있거나, 반사회적 또는 미풍양속에 어긋나거나 회사 및 회사의 운영자로 오인한 우려가 있는 경우, 해당 '아이디'의 이용을 제한할 수 있습니다.</w:t>
      </w:r>
    </w:p>
    <w:p w14:paraId="74D677BA" w14:textId="77777777" w:rsidR="00F006C5" w:rsidRDefault="00000000">
      <w:pPr>
        <w:spacing w:after="80"/>
      </w:pPr>
      <w:r>
        <w:t>3. '회원'은 '아이디' 및 '비밀번호'가 도용되거나 제3자가 사용하고 있음을 인지한 경우에는 이를 즉시 '회사'에 통지하고 '회사'의 안내에 따라야 합니다.</w:t>
      </w:r>
    </w:p>
    <w:p w14:paraId="62BC166C" w14:textId="77777777" w:rsidR="00F006C5" w:rsidRDefault="00000000">
      <w:pPr>
        <w:spacing w:after="80"/>
      </w:pPr>
      <w:r>
        <w:t>4. 제3항의 경우에 해당 '회원'이 '회사'에 그 사실을 통지하지 않거나, 통지한 경우에도 '회사'의 안내에 따르지 않아 발생한 불이익에 대하여 '회사'는 책임지지 않습니다.</w:t>
      </w:r>
    </w:p>
    <w:p w14:paraId="102DB1F5" w14:textId="77777777" w:rsidR="00F006C5" w:rsidRDefault="00F006C5">
      <w:pPr>
        <w:spacing w:after="100"/>
      </w:pPr>
    </w:p>
    <w:p w14:paraId="4410B6BB" w14:textId="77777777" w:rsidR="00F006C5" w:rsidRDefault="00000000">
      <w:pPr>
        <w:spacing w:before="200" w:after="120"/>
      </w:pPr>
      <w:r>
        <w:rPr>
          <w:b/>
          <w:bCs/>
        </w:rPr>
        <w:t>제 9 조('회원'에 대한 통지)</w:t>
      </w:r>
    </w:p>
    <w:p w14:paraId="503EFCA6" w14:textId="77777777" w:rsidR="00F006C5" w:rsidRDefault="00000000">
      <w:pPr>
        <w:spacing w:after="80"/>
      </w:pPr>
      <w:r>
        <w:t>1. '회사'가 '회원'에 대한 통지를 하는 경우 본 약관에 별도 규정이 없는 한 '회원'이 지정한 전자우편주소로 할 수 있습니다.</w:t>
      </w:r>
    </w:p>
    <w:p w14:paraId="1B6F488B" w14:textId="77777777" w:rsidR="00F006C5" w:rsidRDefault="00000000">
      <w:pPr>
        <w:spacing w:after="80"/>
      </w:pPr>
      <w:r>
        <w:t>2. '회사'는 '회원' 전체에 대한 통지의 경우 7일 이상 '회사'의 게시판에 게시함으로써 제1항의 통지에 갈음할 수 있습니다.</w:t>
      </w:r>
    </w:p>
    <w:p w14:paraId="173EC6FA" w14:textId="77777777" w:rsidR="00F006C5" w:rsidRDefault="00F006C5">
      <w:pPr>
        <w:spacing w:after="100"/>
      </w:pPr>
    </w:p>
    <w:p w14:paraId="5E642D6D" w14:textId="77777777" w:rsidR="00F006C5" w:rsidRDefault="00000000">
      <w:pPr>
        <w:spacing w:before="200" w:after="120"/>
      </w:pPr>
      <w:r>
        <w:rPr>
          <w:b/>
          <w:bCs/>
        </w:rPr>
        <w:t>제 10 조('회사'의 의무)</w:t>
      </w:r>
    </w:p>
    <w:p w14:paraId="442F88D0" w14:textId="77777777" w:rsidR="00F006C5" w:rsidRDefault="00000000">
      <w:pPr>
        <w:spacing w:after="80"/>
      </w:pPr>
      <w:r>
        <w:t>1. '회사'는 관련법과 본 약관이 금지하거나 미풍양속에 반하는 행위를 하지 않으며, 계속적이고 안정적으로 '서비스'를 제공하기 위하여 최선을 다하여 노력합니다.</w:t>
      </w:r>
    </w:p>
    <w:p w14:paraId="6EA061B6" w14:textId="77777777" w:rsidR="00F006C5" w:rsidRDefault="00000000">
      <w:pPr>
        <w:spacing w:after="80"/>
      </w:pPr>
      <w:r>
        <w:t>2. '회사'는 '회원'이 안전하게 '서비스'를 이용할 수 있도록 개인정보(신용정보 포함)보호를 위해 보안시스템을 갖추어야 하며 개인정보보호정책을 공시하고 준수합니다.</w:t>
      </w:r>
    </w:p>
    <w:p w14:paraId="19D16E44" w14:textId="77777777" w:rsidR="00F006C5" w:rsidRDefault="00000000">
      <w:pPr>
        <w:spacing w:after="80"/>
      </w:pPr>
      <w:r>
        <w:t>3. '회사'는 서비스이용과 관련하여 '회원'으로부터 제기된 의견이나 불만이 정당하다고 인정할 경우에는 이를 처리하여야 합니다. 회원이 제기한 의견이나 불만사항에 대해서는 게시판을 활용하거나 전자우편 등을 통하여 '회원'에게 처리과정 및 결과를 전달합니다.</w:t>
      </w:r>
    </w:p>
    <w:p w14:paraId="127FF6F4" w14:textId="77777777" w:rsidR="00F006C5" w:rsidRDefault="00F006C5">
      <w:pPr>
        <w:spacing w:after="100"/>
      </w:pPr>
    </w:p>
    <w:p w14:paraId="5231B6B9" w14:textId="77777777" w:rsidR="00F006C5" w:rsidRDefault="00000000">
      <w:pPr>
        <w:spacing w:before="200" w:after="120"/>
      </w:pPr>
      <w:r>
        <w:rPr>
          <w:b/>
          <w:bCs/>
        </w:rPr>
        <w:t>제 11 조(서비스 이용의 중지 또는 계약의 해지)</w:t>
      </w:r>
    </w:p>
    <w:p w14:paraId="583BA701" w14:textId="77777777" w:rsidR="00F006C5" w:rsidRDefault="00000000">
      <w:pPr>
        <w:spacing w:after="80"/>
      </w:pPr>
      <w:r>
        <w:t>1. '회원'은 다음 행위를 하여서는 안 됩니다.</w:t>
      </w:r>
    </w:p>
    <w:p w14:paraId="0382BC5D" w14:textId="77777777" w:rsidR="00F006C5" w:rsidRDefault="00000000">
      <w:pPr>
        <w:spacing w:after="60"/>
        <w:ind w:left="360"/>
      </w:pPr>
      <w:r>
        <w:t>가. 신청 또는 변경 시 허위내용의 등록</w:t>
      </w:r>
    </w:p>
    <w:p w14:paraId="4980FDF2" w14:textId="77777777" w:rsidR="00F006C5" w:rsidRDefault="00000000">
      <w:pPr>
        <w:spacing w:after="60"/>
        <w:ind w:left="360"/>
      </w:pPr>
      <w:r>
        <w:t>나. 타인의 정보도용</w:t>
      </w:r>
    </w:p>
    <w:p w14:paraId="749B15A9" w14:textId="77777777" w:rsidR="00F006C5" w:rsidRDefault="00000000">
      <w:pPr>
        <w:spacing w:after="60"/>
        <w:ind w:left="360"/>
      </w:pPr>
      <w:r>
        <w:t>다. '회사'에 게시된 정보의 변경</w:t>
      </w:r>
    </w:p>
    <w:p w14:paraId="7C9AF20C" w14:textId="77777777" w:rsidR="00F006C5" w:rsidRDefault="00000000">
      <w:pPr>
        <w:spacing w:after="60"/>
        <w:ind w:left="360"/>
      </w:pPr>
      <w:r>
        <w:t>라. '회사'가 정한 정보 이외의 정보(컴퓨터 프로그램 등) 등의 송신 또는 게시</w:t>
      </w:r>
    </w:p>
    <w:p w14:paraId="5F44A7B9" w14:textId="77777777" w:rsidR="00F006C5" w:rsidRDefault="00000000">
      <w:pPr>
        <w:spacing w:after="60"/>
        <w:ind w:left="360"/>
      </w:pPr>
      <w:r>
        <w:t>마. '회사'와 기타 제3자의 저작권 등 지적재산권에 대한 침해</w:t>
      </w:r>
    </w:p>
    <w:p w14:paraId="67E35DAA" w14:textId="77777777" w:rsidR="00F006C5" w:rsidRDefault="00000000">
      <w:pPr>
        <w:spacing w:after="60"/>
        <w:ind w:left="360"/>
      </w:pPr>
      <w:r>
        <w:t>바. '회사' 및 기타 제3자의 명예를 손상시키거나 업무를 방해하는 행위</w:t>
      </w:r>
    </w:p>
    <w:p w14:paraId="188D2D75" w14:textId="77777777" w:rsidR="00F006C5" w:rsidRDefault="00000000">
      <w:pPr>
        <w:spacing w:after="60"/>
        <w:ind w:left="360"/>
      </w:pPr>
      <w:r>
        <w:t>사. 외설 또는 폭력적인 메시지, 화상, 음성, 기타 공서양속에 반하는 정보를 '회사'에 공개 또는 게시하는 행위</w:t>
      </w:r>
    </w:p>
    <w:p w14:paraId="7B15AE27" w14:textId="77777777" w:rsidR="00F006C5" w:rsidRDefault="00000000">
      <w:pPr>
        <w:spacing w:after="60"/>
        <w:ind w:left="360"/>
      </w:pPr>
      <w:r>
        <w:t>아. 회사의 동의 없이 영리를 목적으로 서비스를 사용하는 행위</w:t>
      </w:r>
    </w:p>
    <w:p w14:paraId="09C70768" w14:textId="77777777" w:rsidR="00F006C5" w:rsidRDefault="00000000">
      <w:pPr>
        <w:spacing w:after="60"/>
        <w:ind w:left="360"/>
      </w:pPr>
      <w:r>
        <w:lastRenderedPageBreak/>
        <w:t>자. 기타 불법적이거나 부당한 행위</w:t>
      </w:r>
    </w:p>
    <w:p w14:paraId="3373D05D" w14:textId="77777777" w:rsidR="00F006C5" w:rsidRDefault="00000000">
      <w:pPr>
        <w:spacing w:after="80"/>
      </w:pPr>
      <w:r>
        <w:t>2. '회원'은 관계법, 본 약관의 규정, 이용안내 및 '서비스'와 관련하여 공지한 주의사항, '회사'가 통지하는 사항 등을 준수하여야 하며, 기타 '회사'의 업무에 방해되는 행위를 하여서는 안 됩니다.</w:t>
      </w:r>
    </w:p>
    <w:p w14:paraId="7D0D405F" w14:textId="77777777" w:rsidR="00F006C5" w:rsidRDefault="00F006C5">
      <w:pPr>
        <w:spacing w:after="100"/>
      </w:pPr>
    </w:p>
    <w:p w14:paraId="006B6C62" w14:textId="77777777" w:rsidR="00F006C5" w:rsidRDefault="00000000">
      <w:pPr>
        <w:spacing w:before="200" w:after="120"/>
      </w:pPr>
      <w:r>
        <w:rPr>
          <w:b/>
          <w:bCs/>
        </w:rPr>
        <w:t>제 12 조(서비스의 제공 등)</w:t>
      </w:r>
    </w:p>
    <w:p w14:paraId="3429A66C" w14:textId="77777777" w:rsidR="00F006C5" w:rsidRDefault="00000000">
      <w:pPr>
        <w:spacing w:after="80"/>
      </w:pPr>
      <w:r>
        <w:t>1. 회사는 회원에게 아래와 같은 서비스를 제공합니다.</w:t>
      </w:r>
    </w:p>
    <w:p w14:paraId="3CE24744" w14:textId="77777777" w:rsidR="00F006C5" w:rsidRDefault="00000000">
      <w:pPr>
        <w:spacing w:after="60"/>
        <w:ind w:left="360"/>
      </w:pPr>
      <w:r>
        <w:t>가. 오마이호텔앤코: 여행 숙소 예약을 위한 여행 관련 정보 서비스</w:t>
      </w:r>
    </w:p>
    <w:p w14:paraId="4FD4CC5D" w14:textId="77777777" w:rsidR="00F006C5" w:rsidRDefault="00000000">
      <w:pPr>
        <w:spacing w:after="60"/>
        <w:ind w:left="360"/>
      </w:pPr>
      <w:r>
        <w:t>나. 기타 회사가 추가 개발하거나 다른 회사와의 제휴계약 등을 통해 회원에게 제공하는 일체의 서비스(기존 서비스를 활용하기 위한 API 서비스 등 포함)</w:t>
      </w:r>
    </w:p>
    <w:p w14:paraId="31B0E70D" w14:textId="77777777" w:rsidR="00F006C5" w:rsidRDefault="00000000">
      <w:pPr>
        <w:spacing w:after="80"/>
      </w:pPr>
      <w:r>
        <w:t>2. 회사는 서비스를 일정범위로 분할하여 각 범위별로 이용가능시간을 별도로 지정할 수 있습니다. 다만 이러한 경우에는 그 내용을 사전에 공지합니다.</w:t>
      </w:r>
    </w:p>
    <w:p w14:paraId="6A9C9A56" w14:textId="77777777" w:rsidR="00F006C5" w:rsidRDefault="00000000">
      <w:pPr>
        <w:spacing w:after="80"/>
      </w:pPr>
      <w:r>
        <w:t>3. 서비스는 연중무휴, 1일 24시간 제공함을 원칙으로 합니다.</w:t>
      </w:r>
    </w:p>
    <w:p w14:paraId="14D9D36D" w14:textId="77777777" w:rsidR="00F006C5" w:rsidRDefault="00000000">
      <w:pPr>
        <w:spacing w:after="80"/>
      </w:pPr>
      <w:r>
        <w:t>4. '회사'는 컴퓨터 등 정보통신설비의 보수점검, 교체 및 고장, 통신두절 또는 운영상 상당한 이유가 있는 경우 서비스의 제공을 일시적으로 중단할 수 있습니다. 이 경우 '회사'는 제9조['회원'에 대한 통지]에 정한 방법으로 '회원'에게 통지합니다. 다만, '회사'가 사전에 통지할 수 없는 부득이한 사유가 있는 경우 사후에 통지할 수 있습니다.</w:t>
      </w:r>
    </w:p>
    <w:p w14:paraId="0390AB95" w14:textId="77777777" w:rsidR="00F006C5" w:rsidRDefault="00000000">
      <w:pPr>
        <w:spacing w:after="80"/>
      </w:pPr>
      <w:r>
        <w:t>5. '회사'는 서비스의 제공에 필요한 경우 정기점검을 실시할 수 있으며, 정기점검시간은 서비스제공화면에 공시한 바에 따릅니다.</w:t>
      </w:r>
    </w:p>
    <w:p w14:paraId="60132255" w14:textId="77777777" w:rsidR="00F006C5" w:rsidRDefault="00F006C5">
      <w:pPr>
        <w:spacing w:after="100"/>
      </w:pPr>
    </w:p>
    <w:p w14:paraId="5919015A" w14:textId="77777777" w:rsidR="00F006C5" w:rsidRPr="006B34D7" w:rsidRDefault="00000000">
      <w:pPr>
        <w:spacing w:before="200" w:after="120"/>
        <w:rPr>
          <w:color w:val="0070C0"/>
        </w:rPr>
      </w:pPr>
      <w:r w:rsidRPr="006B34D7">
        <w:rPr>
          <w:b/>
          <w:bCs/>
          <w:color w:val="0070C0"/>
        </w:rPr>
        <w:t>제 12 조의2(통신판매중개자로서의 역할)</w:t>
      </w:r>
    </w:p>
    <w:p w14:paraId="2F55B7CE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1. '회사'는 통신판매중개자로서 '회원'과 '공급업체' 간의 숙박 예약을 중개하는 역할을 수행하며, '회원'이 '회사'의 웹사이트를 통해 예약한 여행 상품에 대하여 성립하는 구매 계약의 당사자가 아닙니다.</w:t>
      </w:r>
    </w:p>
    <w:p w14:paraId="06793913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2. 여행 상품을 예약할 때는 관련 '공급업체'의 이용약관이 본 약관과 별도로 적용되며, '회원'과 관련 '공급업체' 간 별도의 구매 계약이 성립되므로, '회원'은 반드시 해당 약관을 확인하여야 합니다.</w:t>
      </w:r>
    </w:p>
    <w:p w14:paraId="738F3C35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3. 여행 상품에 대한 책임(상품의 품질, 정확성, 안전성, 적법성 등)은 전적으로 '공급업체'에 있습니다. '회사'는 '공급업체'와의 원활한 커뮤니케이션을 위해 '회원'에게 도움을 제공할 수 있으나, 이것이 여행 상품 또는 '공급업체'의 행위에 대하여 '회사'가 책임을 진다는 뜻은 아닙니다.</w:t>
      </w:r>
    </w:p>
    <w:p w14:paraId="5905A0D5" w14:textId="77777777" w:rsidR="00F006C5" w:rsidRDefault="00F006C5">
      <w:pPr>
        <w:spacing w:after="100"/>
      </w:pPr>
    </w:p>
    <w:p w14:paraId="47F7F4A7" w14:textId="77777777" w:rsidR="00F006C5" w:rsidRDefault="00000000">
      <w:pPr>
        <w:spacing w:before="200" w:after="120"/>
      </w:pPr>
      <w:r>
        <w:rPr>
          <w:b/>
          <w:bCs/>
        </w:rPr>
        <w:t>제 13 조(서비스의 변경)</w:t>
      </w:r>
    </w:p>
    <w:p w14:paraId="0E718C61" w14:textId="77777777" w:rsidR="00F006C5" w:rsidRDefault="00000000">
      <w:pPr>
        <w:spacing w:after="80"/>
      </w:pPr>
      <w:r>
        <w:t>1. '회사'는 상당한 이유가 있는 경우에 운영상, 기술상의 필요에 따라 제공하고 있는 전부 또는 일부 서비스를 변경할 수 있습니다.</w:t>
      </w:r>
    </w:p>
    <w:p w14:paraId="35231352" w14:textId="77777777" w:rsidR="00F006C5" w:rsidRDefault="00000000">
      <w:pPr>
        <w:spacing w:after="80"/>
      </w:pPr>
      <w:r>
        <w:t>2. 서비스의 내용, 이용방법, 이용시간에 대하여 변경이 있는 경우에는 변경사유, 변경될 서비스의 내용 및 제공일자 등은 그 변경 전 7일 이상 해당 서비스 초기화면에 게시하여야 합니다.</w:t>
      </w:r>
    </w:p>
    <w:p w14:paraId="1DA8FF77" w14:textId="77777777" w:rsidR="00F006C5" w:rsidRDefault="00000000">
      <w:pPr>
        <w:spacing w:after="80"/>
      </w:pPr>
      <w:r>
        <w:lastRenderedPageBreak/>
        <w:t>3. 회사는 무료로 제공되는 토큰 및 서비스의 일부 또는 전부를 회사의 정책 및 운영의 필요상 수정, 중단, 변경할 수 있으며, 이에 대하여 관련법에 특별한 규정이 없는 한 회원에게 별도의 보상을 하지 않습니다.</w:t>
      </w:r>
    </w:p>
    <w:p w14:paraId="775D476D" w14:textId="77777777" w:rsidR="00F006C5" w:rsidRDefault="00F006C5">
      <w:pPr>
        <w:spacing w:after="100"/>
      </w:pPr>
    </w:p>
    <w:p w14:paraId="508A2093" w14:textId="77777777" w:rsidR="00F006C5" w:rsidRDefault="00000000">
      <w:pPr>
        <w:spacing w:before="200" w:after="120"/>
      </w:pPr>
      <w:r>
        <w:rPr>
          <w:b/>
          <w:bCs/>
        </w:rPr>
        <w:t>제 14 조(정보의 제공 및 광고의 게재)</w:t>
      </w:r>
    </w:p>
    <w:p w14:paraId="5E108A88" w14:textId="77777777" w:rsidR="00F006C5" w:rsidRDefault="00000000">
      <w:pPr>
        <w:spacing w:after="80"/>
      </w:pPr>
      <w:r>
        <w:t>1. '회사'는 '회원'이 서비스 이용 중 필요하다고 인정되는 다양한 정보를 공지사항이나 전자우편 등의 방법으로 '회원'에게 제공할 수 있습니다.</w:t>
      </w:r>
    </w:p>
    <w:p w14:paraId="3B9F6929" w14:textId="77777777" w:rsidR="00F006C5" w:rsidRDefault="00000000">
      <w:pPr>
        <w:spacing w:after="80"/>
      </w:pPr>
      <w:r>
        <w:t>2. 다만, '회원'은 관련법에 따른 거래관련 정보, 고객센터 답변 등을 제외하고 언제든지 전자우편 등을 통하여 수신 거절을 할 수 있습니다.</w:t>
      </w:r>
    </w:p>
    <w:p w14:paraId="6D9216FE" w14:textId="77777777" w:rsidR="00F006C5" w:rsidRDefault="00000000">
      <w:pPr>
        <w:spacing w:after="80"/>
      </w:pPr>
      <w:r>
        <w:t>3. 제1항의 정보를 전화 및 모사전송기기에 의하여 전송하려고 하는 경우에는 '회원'의 사전 동의를 받아서 전송합니다.</w:t>
      </w:r>
    </w:p>
    <w:p w14:paraId="18890AF5" w14:textId="77777777" w:rsidR="00F006C5" w:rsidRDefault="00000000">
      <w:pPr>
        <w:spacing w:after="80"/>
      </w:pPr>
      <w:r>
        <w:t>4. '회사'는 '서비스'의 운영과 관련하여 서비스 화면, 홈페이지, 전자우편 등에 광고를 게재할 수 있습니다. 광고가 게재된 전자우편을 수신한 '회원'은 수신거절을 '회사'에게 할 수 있습니다.</w:t>
      </w:r>
    </w:p>
    <w:p w14:paraId="5C761612" w14:textId="77777777" w:rsidR="00F006C5" w:rsidRDefault="00F006C5">
      <w:pPr>
        <w:spacing w:after="100"/>
      </w:pPr>
    </w:p>
    <w:p w14:paraId="39398BCD" w14:textId="77777777" w:rsidR="00F006C5" w:rsidRDefault="00000000">
      <w:pPr>
        <w:spacing w:before="200" w:after="120"/>
      </w:pPr>
      <w:r>
        <w:rPr>
          <w:b/>
          <w:bCs/>
        </w:rPr>
        <w:t>제 15 조(포인트)</w:t>
      </w:r>
    </w:p>
    <w:p w14:paraId="6FB51A73" w14:textId="77777777" w:rsidR="00F006C5" w:rsidRDefault="00000000">
      <w:pPr>
        <w:spacing w:after="80"/>
      </w:pPr>
      <w:r>
        <w:t>1. 포인트는 회사의 정책에 따라 회원에게 부여되며, 포인트별 적립기준, 사용방법, 사용기한 및 제한에 관한 사항은 별도로 공지하거나 통지합니다.</w:t>
      </w:r>
    </w:p>
    <w:p w14:paraId="11C4ABF6" w14:textId="77777777" w:rsidR="00F006C5" w:rsidRDefault="00000000">
      <w:pPr>
        <w:spacing w:after="80"/>
      </w:pPr>
      <w:r>
        <w:t>2. 포인트는 사용기한 동안 사용되지 않거나 회원 탈퇴 또는 자격상실 사유가 발생한 경우 자동으로 소멸됩니다. 회원 탈퇴 내지 자격상실로 포인트가 소멸된 경우 재가입하더라도 소멸된 포인트는 복구되지 않습니다.</w:t>
      </w:r>
    </w:p>
    <w:p w14:paraId="4105AB59" w14:textId="77777777" w:rsidR="00F006C5" w:rsidRDefault="00000000">
      <w:pPr>
        <w:spacing w:after="80"/>
      </w:pPr>
      <w:r>
        <w:t>3. 포인트는 회사의 서비스 이용과 관련하여서만 사용될 수 있으며, 현금으로 출금될 수 없으며, 포인트의 유효기간이 만료되거나 이용계약이 종료되면 소멸합니다.</w:t>
      </w:r>
    </w:p>
    <w:p w14:paraId="118B4AE7" w14:textId="77777777" w:rsidR="00F006C5" w:rsidRDefault="00000000">
      <w:pPr>
        <w:spacing w:after="80"/>
      </w:pPr>
      <w:r>
        <w:t>4. 회원은 회사가 별도로 명시한 경우를 제외하고는 포인트를 제3자에게 양도할 수 없습니다. 만일 회원이 회사가 승인하지 않은 방법으로 포인트를 획득/이용한 사실이 확인될 경우 회사는 포인트를 사용한 예약 신청을 취소하거나 회원 자격을 정지 또는 해지할 수 있습니다.</w:t>
      </w:r>
    </w:p>
    <w:p w14:paraId="27C54408" w14:textId="77777777" w:rsidR="00F006C5" w:rsidRDefault="00000000">
      <w:pPr>
        <w:spacing w:after="80"/>
      </w:pPr>
      <w:r>
        <w:t>5. 포인트 관련 회사의 정책은 회사의 영업정책에 따라 변동될 수 있습니다. 회원에게 불리한 변경인 경우에는 제3조의 규정에 따라 공지 또는 통지하며 서비스 계속 이용 시 동의한 것으로 간주됩니다.</w:t>
      </w:r>
    </w:p>
    <w:p w14:paraId="55CF9EA7" w14:textId="77777777" w:rsidR="00F006C5" w:rsidRDefault="00F006C5">
      <w:pPr>
        <w:spacing w:after="100"/>
      </w:pPr>
    </w:p>
    <w:p w14:paraId="19064BE8" w14:textId="77777777" w:rsidR="00F006C5" w:rsidRDefault="00000000">
      <w:pPr>
        <w:spacing w:before="200" w:after="120"/>
      </w:pPr>
      <w:r>
        <w:rPr>
          <w:b/>
          <w:bCs/>
        </w:rPr>
        <w:t>제 16 조(할인쿠폰)</w:t>
      </w:r>
    </w:p>
    <w:p w14:paraId="219AB197" w14:textId="77777777" w:rsidR="00F006C5" w:rsidRDefault="00000000">
      <w:pPr>
        <w:spacing w:after="80"/>
      </w:pPr>
      <w:r>
        <w:t>1. 회사는 회사의 정책에 따라 회원에게 할인쿠폰을 지급할 수 있으며, 할인쿠폰의 세부구분, 할인금액(할인율), 사용방법, 사용기간 및 제한에 대한 사항은 할인쿠폰 또는 서비스 화면에 표시됩니다. 할인쿠폰의 종류 및 내용과 발급여부에 관하여는 회사의 정책에 따라 달라질 수 있습니다.</w:t>
      </w:r>
    </w:p>
    <w:p w14:paraId="469BAB12" w14:textId="77777777" w:rsidR="00F006C5" w:rsidRDefault="00000000">
      <w:pPr>
        <w:spacing w:after="80"/>
      </w:pPr>
      <w:r>
        <w:t>2. 할인쿠폰은 현금으로 출금될 수 없으며, 할인쿠폰에 표시된 사용기간이 만료되거나 이용계약이 종료되면 소멸합니다.</w:t>
      </w:r>
    </w:p>
    <w:p w14:paraId="5CFEBABD" w14:textId="77777777" w:rsidR="00F006C5" w:rsidRDefault="00000000">
      <w:pPr>
        <w:spacing w:after="80"/>
      </w:pPr>
      <w:r>
        <w:lastRenderedPageBreak/>
        <w:t>3. 예약거래가 취소될 경우 예약에 이용된 할인쿠폰은 회사의 정책에 따라 환원 여부가 결정되며 자세한 사항은 예약서비스 화면을 통해 안내합니다.</w:t>
      </w:r>
    </w:p>
    <w:p w14:paraId="334EBF66" w14:textId="77777777" w:rsidR="00F006C5" w:rsidRDefault="00000000">
      <w:pPr>
        <w:spacing w:after="80"/>
      </w:pPr>
      <w:r>
        <w:t>4. 회원은 회사가 별도로 명시한 경우를 제외하고는 할인쿠폰을 제3자에게 또는 다른 아이디로 양도할 수 없으며 유상으로 거래하거나 현금으로 전환할 수 없습니다. 만일 회원이 회사가 승인하지 않은 방법으로 부정한 방법으로 할인쿠폰을 획득/이용한 사실이 확인될 경우 회사는 회원의 쿠폰을 사용한 예약 신청을 취소하거나 회원 자격을 정지 또는 해지할 수 있습니다.</w:t>
      </w:r>
    </w:p>
    <w:p w14:paraId="6F11849E" w14:textId="77777777" w:rsidR="00F006C5" w:rsidRDefault="00000000">
      <w:pPr>
        <w:spacing w:after="80"/>
      </w:pPr>
      <w:r>
        <w:t>5. 할인쿠폰 관련 회사의 정책은 변동될 수 있습니다. 회원에게 불리한 변경인 경우에는 제3조의 규정에 따라 공지 또는 통지하며 서비스 계속 이용 시 동의한 것으로 간주됩니다.</w:t>
      </w:r>
    </w:p>
    <w:p w14:paraId="0E199611" w14:textId="77777777" w:rsidR="00F006C5" w:rsidRDefault="00F006C5">
      <w:pPr>
        <w:spacing w:after="100"/>
      </w:pPr>
    </w:p>
    <w:p w14:paraId="069EB69D" w14:textId="77777777" w:rsidR="00F006C5" w:rsidRDefault="00000000">
      <w:pPr>
        <w:spacing w:before="200" w:after="120"/>
      </w:pPr>
      <w:r>
        <w:rPr>
          <w:b/>
          <w:bCs/>
        </w:rPr>
        <w:t>제 17 조(권리의 귀속)</w:t>
      </w:r>
    </w:p>
    <w:p w14:paraId="11D04D80" w14:textId="77777777" w:rsidR="00F006C5" w:rsidRDefault="00000000">
      <w:pPr>
        <w:spacing w:after="80"/>
      </w:pPr>
      <w:r>
        <w:t>1. '서비스'에 대한 저작권 및 지적재산권은 회사에 귀속됩니다. 단, 회원의 게시물 및 제휴계약에 따라 제공된 저작물 등은 제외합니다.</w:t>
      </w:r>
    </w:p>
    <w:p w14:paraId="7F39DE45" w14:textId="77777777" w:rsidR="00F006C5" w:rsidRDefault="00000000">
      <w:pPr>
        <w:spacing w:after="80"/>
      </w:pPr>
      <w:r>
        <w:t>2. '회사'는 서비스와 관련하여 회원에게 회사가 정한 이용조건에 따라 계정, 아이디, 콘텐츠 등을 이용할 수 있는 이용권만을 부여하며, '회원'은 이를 양도, 판매, 담보제공 등의 처분행위를 할 수 없습니다.</w:t>
      </w:r>
    </w:p>
    <w:p w14:paraId="6A10F4CD" w14:textId="77777777" w:rsidR="00F006C5" w:rsidRDefault="00F006C5">
      <w:pPr>
        <w:spacing w:after="100"/>
      </w:pPr>
    </w:p>
    <w:p w14:paraId="278C4081" w14:textId="77777777" w:rsidR="00F006C5" w:rsidRDefault="00000000">
      <w:pPr>
        <w:spacing w:before="200" w:after="120"/>
      </w:pPr>
      <w:r>
        <w:rPr>
          <w:b/>
          <w:bCs/>
        </w:rPr>
        <w:t>제 18 조('회원'의 계약해제, 해지 등)</w:t>
      </w:r>
    </w:p>
    <w:p w14:paraId="4A935B25" w14:textId="77777777" w:rsidR="00F006C5" w:rsidRDefault="00000000">
      <w:pPr>
        <w:spacing w:after="80"/>
      </w:pPr>
      <w:r>
        <w:t>1. '회원'은 언제든지 자기 정보 관리 메뉴를 통하여 서비스 탈퇴 신청을 할 수 있으며, '회사'는 관련법 등이 정하는 바에 따라 이를 즉시 처리하여야 합니다.</w:t>
      </w:r>
    </w:p>
    <w:p w14:paraId="121C82D2" w14:textId="77777777" w:rsidR="00F006C5" w:rsidRDefault="00000000">
      <w:pPr>
        <w:spacing w:after="80"/>
      </w:pPr>
      <w:r>
        <w:t>2. '회원'이 계약을 해지할 경우, 관련법 및 개인정보보호정책에 따라 회사가 회원정보를 보유하는 경우를 제외하고는 해지 즉시 회원의 모든 데이터는 소멸됩니다.</w:t>
      </w:r>
    </w:p>
    <w:p w14:paraId="6AD366BD" w14:textId="77777777" w:rsidR="00F006C5" w:rsidRDefault="00000000">
      <w:pPr>
        <w:spacing w:after="80"/>
      </w:pPr>
      <w:r>
        <w:t>3. '회원'이 계약을 해지하였으나 본인 계정에 등록하고 공개된 데이터는 보존됩니다.</w:t>
      </w:r>
    </w:p>
    <w:p w14:paraId="4B194032" w14:textId="77777777" w:rsidR="00F006C5" w:rsidRDefault="00F006C5">
      <w:pPr>
        <w:spacing w:after="100"/>
      </w:pPr>
    </w:p>
    <w:p w14:paraId="22C0886C" w14:textId="77777777" w:rsidR="00F006C5" w:rsidRDefault="00000000">
      <w:pPr>
        <w:spacing w:before="200" w:after="120"/>
      </w:pPr>
      <w:r>
        <w:rPr>
          <w:b/>
          <w:bCs/>
        </w:rPr>
        <w:t>제 19 조(이용제한 등)</w:t>
      </w:r>
    </w:p>
    <w:p w14:paraId="4F3E4AEF" w14:textId="77777777" w:rsidR="00F006C5" w:rsidRDefault="00000000">
      <w:pPr>
        <w:spacing w:after="80"/>
      </w:pPr>
      <w:r>
        <w:t>1. '회사'는 '회원'이 본 약관의 의무를 위반하거나 서비스의 정상적인 운영을 방해한 경우, 서비스 이용을 경고, 일시정지, 계약해지로 단계적으로 제한할 수 있습니다.</w:t>
      </w:r>
    </w:p>
    <w:p w14:paraId="23CD9967" w14:textId="77777777" w:rsidR="00F006C5" w:rsidRDefault="00000000">
      <w:pPr>
        <w:spacing w:after="80"/>
      </w:pPr>
      <w:r>
        <w:t>2. '회사'는 전항에도 불구하고, 관련법을 위반한 경우에는 즉시 계약해지를 할 수 있습니다. 본 항에 따른 계약해지 시 서비스 이용을 통해 획득한 혜택 등도 모두 소멸되며, 회사는 이에 대해 별도로 보상하지 않습니다.</w:t>
      </w:r>
    </w:p>
    <w:p w14:paraId="2182D172" w14:textId="77777777" w:rsidR="00F006C5" w:rsidRDefault="00000000">
      <w:pPr>
        <w:spacing w:after="80"/>
      </w:pPr>
      <w:r>
        <w:t>3. '회사'는 회원이 1년 이상 로그인하지 않는 경우, 회원정보의 보호 및 운영의 효율성을 위해 이용을 제한할 수 있습니다.</w:t>
      </w:r>
    </w:p>
    <w:p w14:paraId="32A9D1C4" w14:textId="77777777" w:rsidR="00F006C5" w:rsidRDefault="00000000">
      <w:pPr>
        <w:spacing w:after="80"/>
      </w:pPr>
      <w:r>
        <w:t>4. 회사는 본 조의 이용제한 범위 내에서 제한의 조건 및 세부내용은 이용제한정책 등에서 정한 바에 의합니다.</w:t>
      </w:r>
    </w:p>
    <w:p w14:paraId="37E10D64" w14:textId="77777777" w:rsidR="00F006C5" w:rsidRDefault="00000000">
      <w:pPr>
        <w:spacing w:after="80"/>
      </w:pPr>
      <w:r>
        <w:t>5. 본 조에 따라 서비스 이용을 제한하거나 계약을 해지하는 경우에는 '회사'는 제9조['회원'에 대한 통</w:t>
      </w:r>
      <w:r>
        <w:lastRenderedPageBreak/>
        <w:t>지]에 따라 통지합니다.</w:t>
      </w:r>
    </w:p>
    <w:p w14:paraId="4FCB9037" w14:textId="77777777" w:rsidR="00F006C5" w:rsidRDefault="00000000">
      <w:pPr>
        <w:spacing w:after="80"/>
      </w:pPr>
      <w:r>
        <w:t>6. '회원'은 본 조에 따른 이용제한 등에 대해 '회사'가 정한 절차에 따라 이의신청을 할 수 있습니다. 이때 이의가 정당하다고 회사가 인정하는 경우 회사는 즉시 서비스의 이용을 재개합니다.</w:t>
      </w:r>
    </w:p>
    <w:p w14:paraId="4F68747B" w14:textId="77777777" w:rsidR="00F006C5" w:rsidRDefault="00F006C5">
      <w:pPr>
        <w:spacing w:after="100"/>
      </w:pPr>
    </w:p>
    <w:p w14:paraId="75497F1A" w14:textId="77777777" w:rsidR="00F006C5" w:rsidRPr="006B34D7" w:rsidRDefault="00000000">
      <w:pPr>
        <w:spacing w:before="200" w:after="120"/>
        <w:rPr>
          <w:color w:val="0070C0"/>
        </w:rPr>
      </w:pPr>
      <w:r w:rsidRPr="006B34D7">
        <w:rPr>
          <w:b/>
          <w:bCs/>
          <w:color w:val="0070C0"/>
        </w:rPr>
        <w:t>제 19 조의2(본 이용약관의 위반)</w:t>
      </w:r>
    </w:p>
    <w:p w14:paraId="1F9E0248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1. 본 약관을 준수하지 않거나 관련 법률 또는 규정을 준수하지 않을 경우, '회사'는 사전 통지 없이 언제든지 다음 조치를 전부 또는 일부 취할 수 있습니다.</w:t>
      </w:r>
    </w:p>
    <w:p w14:paraId="0BCA451F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가. '공급업체'와 협의하여 회원의 이름, 이메일 주소 또는 계정과 관련된 모든 예약을 거부 또는 취소</w:t>
      </w:r>
    </w:p>
    <w:p w14:paraId="69CA7C3E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나. 적립 중이거나 이전에 적립한 포인트, 쿠폰, 인센티브, 프로모션 리워드 또는 기타 혜택을 취소 또는 철회</w:t>
      </w:r>
    </w:p>
    <w:p w14:paraId="180D4964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다. 법상 허용되는 범위 내에서 웹사이트 또는 예약 서비스를 이용할 회원의 권리를 즉각적으로, 일시적으로 또는 영구적으로 철회</w:t>
      </w:r>
    </w:p>
    <w:p w14:paraId="50C54643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라. 회원에 대한 경고장 발부</w:t>
      </w:r>
    </w:p>
    <w:p w14:paraId="3B255660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마. 본 약관 위반으로 인해 발생한 모든 비용(합리적 수준의 행정 및 법률 비용 등)에 대해 회원에게 손해배상 청구</w:t>
      </w:r>
    </w:p>
    <w:p w14:paraId="226F7925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바. 법 집행 기관에 관련 정보 공개</w:t>
      </w:r>
    </w:p>
    <w:p w14:paraId="298732DF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사. 기타 '회사'의 재량에 따라 적절하다고 판단되는 조치</w:t>
      </w:r>
    </w:p>
    <w:p w14:paraId="42B751DB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2. '회원'은 본인이 본 약관을 준수하지 않아 발생하는 손실이나 손해에 대해 '회사'가 책임지지 않음에 동의합니다.</w:t>
      </w:r>
    </w:p>
    <w:p w14:paraId="0DCC04EB" w14:textId="77777777" w:rsidR="00F006C5" w:rsidRDefault="00F006C5">
      <w:pPr>
        <w:spacing w:after="100"/>
      </w:pPr>
    </w:p>
    <w:p w14:paraId="66E57459" w14:textId="77777777" w:rsidR="00F006C5" w:rsidRDefault="00000000">
      <w:pPr>
        <w:spacing w:before="200" w:after="120"/>
      </w:pPr>
      <w:r>
        <w:rPr>
          <w:b/>
          <w:bCs/>
        </w:rPr>
        <w:t>제 20 조(책임제한)</w:t>
      </w:r>
    </w:p>
    <w:p w14:paraId="0BAD7764" w14:textId="77777777" w:rsidR="00F006C5" w:rsidRDefault="00000000">
      <w:pPr>
        <w:spacing w:after="80"/>
      </w:pPr>
      <w:r>
        <w:t>1. '회사'는 천재지변 또는 이에 준하는 불가항력으로 인하여 '서비스'를 제공할 수 없는 경우에는 '서비스' 제공에 관한 책임이 면제됩니다.</w:t>
      </w:r>
    </w:p>
    <w:p w14:paraId="18C9F0E0" w14:textId="77777777" w:rsidR="00F006C5" w:rsidRDefault="00000000">
      <w:pPr>
        <w:spacing w:after="80"/>
      </w:pPr>
      <w:r>
        <w:t>2. '회사'는 '서비스' 내 링크, 다운로드, 광고 등을 포함하여 오마이호텔앤코를 통해 배포, 전송, 노출되는 정보에 대해서 정확성이나 신뢰성이 있는 정보를 제공하기 위해 노력하지만, 그 과정에서 발생할 수 있는 정보의 정확성이나 신뢰성에 대해서는 어떤 보증도 하지 않으며, 정보의 오류로 인해 발생하는 모든 직접, 간접, 파생적, 징벌적, 부수적인 손해에 대해 책임을 지지 않습니다.</w:t>
      </w:r>
    </w:p>
    <w:p w14:paraId="162A8809" w14:textId="77777777" w:rsidR="00F006C5" w:rsidRDefault="00000000">
      <w:pPr>
        <w:spacing w:after="80"/>
      </w:pPr>
      <w:r>
        <w:t>3. '회사'에서 제공하는 정보(상품정보, 가격정보, 이미지 등)에 대한 신뢰 여부는 전적으로 이용자 본인의 책임이며, 상품에 대한 자세한 정보는 이용자 본인이 반드시 확인해야 합니다.</w:t>
      </w:r>
    </w:p>
    <w:p w14:paraId="78B17FC2" w14:textId="77777777" w:rsidR="00F006C5" w:rsidRDefault="00000000">
      <w:pPr>
        <w:spacing w:after="80"/>
      </w:pPr>
      <w:r>
        <w:t>4. '회사'는 무료로 제공되는 서비스 이용과 관련하여 관련법에 특별한 규정이 없는 한 책임을 지지 않습니다.</w:t>
      </w:r>
    </w:p>
    <w:p w14:paraId="4C7F220C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5. 법이 허용하는 범위 내에서 다음과 같은 결과로 발생한 '회원'의 손실 또는 손해에 대해 '회사'는 어떠한 책임도 지지 않습니다.</w:t>
      </w:r>
    </w:p>
    <w:p w14:paraId="444A07D7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가. 예약 시 잘못된 정보(이름, 신분증 정보, 연락처, 결제 정보, 날짜 등)를 제출한 경우</w:t>
      </w:r>
    </w:p>
    <w:p w14:paraId="671BA902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lastRenderedPageBreak/>
        <w:t>나. 여권, 비자, 예방접종 증명서 등 여행 상품 이용 시 요구하는 서류를 준비하지 못한 경우</w:t>
      </w:r>
    </w:p>
    <w:p w14:paraId="2B2F8CC4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다. 관련 '공급업체'의 이용약관을 준수하지 않은 경우</w:t>
      </w:r>
    </w:p>
    <w:p w14:paraId="5A380947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라. '회원'이 관련 '공급업체'와 직접적으로 소통하여 발생한 문제의 경우</w:t>
      </w:r>
    </w:p>
    <w:p w14:paraId="32C8CCF9" w14:textId="77777777" w:rsidR="00F006C5" w:rsidRPr="006B34D7" w:rsidRDefault="00000000">
      <w:pPr>
        <w:spacing w:after="60"/>
        <w:ind w:left="360"/>
        <w:rPr>
          <w:color w:val="0070C0"/>
        </w:rPr>
      </w:pPr>
      <w:r w:rsidRPr="006B34D7">
        <w:rPr>
          <w:color w:val="0070C0"/>
        </w:rPr>
        <w:t>마. 천재지변, 전염병, 전쟁, 테러, 정부 조치, 인터넷·시스템 장애 등 '회사'의 통제 범위를 벗어난 사건이 발생한 경우</w:t>
      </w:r>
    </w:p>
    <w:p w14:paraId="5C6C40AD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6. '회사'는 국내 및 개인적 목적으로만 웹사이트를 제공하므로 상업적 또는 사업적 목적으로 웹사이트를 사용할 수 없으며, '회사'는 '회원'에게 발생한 이익 손실, 사업 손실, 사업 중단 또는 사업 기회 손실에 대해 어떠한 책임도 지지 않습니다.</w:t>
      </w:r>
    </w:p>
    <w:p w14:paraId="3FFA0CFB" w14:textId="77777777" w:rsidR="00F006C5" w:rsidRDefault="00F006C5">
      <w:pPr>
        <w:spacing w:after="100"/>
      </w:pPr>
    </w:p>
    <w:p w14:paraId="76D0D4BE" w14:textId="77777777" w:rsidR="00F006C5" w:rsidRPr="006B34D7" w:rsidRDefault="00000000">
      <w:pPr>
        <w:spacing w:before="200" w:after="120"/>
        <w:rPr>
          <w:color w:val="0070C0"/>
        </w:rPr>
      </w:pPr>
      <w:r w:rsidRPr="006B34D7">
        <w:rPr>
          <w:b/>
          <w:bCs/>
          <w:color w:val="0070C0"/>
        </w:rPr>
        <w:t>제 20 조의2(결제 및 환불)</w:t>
      </w:r>
    </w:p>
    <w:p w14:paraId="447E7BE1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1. 여행 상품을 예약하면 예약 과정에서 결제 조건이 명확하게 표시됩니다. 예약 조건에 맞게 전액을 결제하지 않은 경우, '회사'는 즉시 예약을 취소할 수 있습니다.</w:t>
      </w:r>
    </w:p>
    <w:p w14:paraId="43632E25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2. 환율은 실시간으로 계산되며, 다른 통화로 지불하는 경우 계좌 발급업체에서 대체 환율을 적용할 수 있으므로 '회원'은 이를 반드시 확인하여야 합니다.</w:t>
      </w:r>
    </w:p>
    <w:p w14:paraId="4EEE1F40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3. 환불은 일반적으로 최초 결제에 사용한 방식을 통해 처리가 진행됩니다. 환불 금액이 계좌로 반환되는 일시는 계좌 발급업체에 따라 상이할 수 있습니다.</w:t>
      </w:r>
    </w:p>
    <w:p w14:paraId="2031C3FA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4. '회사'는 '회원'의 개인 정보 및 결제 정보에 대한 보안을 최우선으로 생각하며, 안전하게 보관할 수 있도록 강력한 보안 조치를 시행합니다.</w:t>
      </w:r>
    </w:p>
    <w:p w14:paraId="30380C9D" w14:textId="77777777" w:rsidR="00F006C5" w:rsidRDefault="00F006C5">
      <w:pPr>
        <w:spacing w:after="100"/>
      </w:pPr>
    </w:p>
    <w:p w14:paraId="71489EC0" w14:textId="77777777" w:rsidR="00F006C5" w:rsidRDefault="00000000">
      <w:pPr>
        <w:spacing w:before="200" w:after="120"/>
      </w:pPr>
      <w:r>
        <w:rPr>
          <w:b/>
          <w:bCs/>
        </w:rPr>
        <w:t>제 21 조(준거법 및 재판관할)</w:t>
      </w:r>
    </w:p>
    <w:p w14:paraId="09FF230A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1. 본 약관 및 이로부터 발생하는 분쟁이나 소송(비계약적 분쟁 또는 소송 포함), 약관의 주제 및 구성은 싱가포르 법률에 따라 적용되고 해석됩니다.</w:t>
      </w:r>
    </w:p>
    <w:p w14:paraId="1BEFF0B4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2. '회원'과 '회사'는 싱가포르 법원이 본 약관, 약관의 주제 또는 구성과 관련된 모든 분쟁 또는 소송(비계약적 분쟁이나 소송 포함)에 대한 독점적 관할권을 가지고 있음에 동의합니다. 단, '회원'이 거주 국가의 법정에서 분쟁 또는 소송 처리를 위해 선택할 수 있는 법적 권리를 박탈하지 않습니다.</w:t>
      </w:r>
    </w:p>
    <w:p w14:paraId="5EF1FA76" w14:textId="77777777" w:rsidR="00F006C5" w:rsidRPr="006B34D7" w:rsidRDefault="00F006C5">
      <w:pPr>
        <w:spacing w:after="100"/>
        <w:rPr>
          <w:color w:val="0070C0"/>
        </w:rPr>
      </w:pPr>
    </w:p>
    <w:p w14:paraId="04226F3E" w14:textId="77777777" w:rsidR="00F006C5" w:rsidRPr="006B34D7" w:rsidRDefault="00000000">
      <w:pPr>
        <w:spacing w:before="200" w:after="120"/>
        <w:rPr>
          <w:color w:val="0070C0"/>
        </w:rPr>
      </w:pPr>
      <w:r w:rsidRPr="006B34D7">
        <w:rPr>
          <w:b/>
          <w:bCs/>
          <w:color w:val="0070C0"/>
        </w:rPr>
        <w:t>제 21 조의2(불만 제기)</w:t>
      </w:r>
    </w:p>
    <w:p w14:paraId="38123FFE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웹사이트 또는 예약 서비스에 대한 문의 사항이나 불만이 있는 경우, 제1조의2에 명시된 '한국 법인' 고객센터로 연락하여 주시기 바랍니다.</w:t>
      </w:r>
    </w:p>
    <w:p w14:paraId="2F2DBC08" w14:textId="77777777" w:rsidR="00F006C5" w:rsidRPr="006B34D7" w:rsidRDefault="00F006C5">
      <w:pPr>
        <w:spacing w:after="100"/>
        <w:rPr>
          <w:color w:val="0070C0"/>
        </w:rPr>
      </w:pPr>
    </w:p>
    <w:p w14:paraId="089340B2" w14:textId="77777777" w:rsidR="00F006C5" w:rsidRPr="006B34D7" w:rsidRDefault="00000000">
      <w:pPr>
        <w:spacing w:before="200" w:after="120"/>
        <w:rPr>
          <w:color w:val="0070C0"/>
        </w:rPr>
      </w:pPr>
      <w:r w:rsidRPr="006B34D7">
        <w:rPr>
          <w:b/>
          <w:bCs/>
          <w:color w:val="0070C0"/>
        </w:rPr>
        <w:t>제 22 조(일반사항)</w:t>
      </w:r>
    </w:p>
    <w:p w14:paraId="1425B293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1. 본 약관은 '회원'과 '회사'가 체결한 계약으로 기타 어느 누구도 본 약관을 집행할 권리가 없습니다.</w:t>
      </w:r>
    </w:p>
    <w:p w14:paraId="054076F1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2. 법원이나 관련 당국에서 본 약관의 일부가 법을 위반하는 것으로 판결하는 경우에도 나머지 조항</w:t>
      </w:r>
      <w:r w:rsidRPr="006B34D7">
        <w:rPr>
          <w:color w:val="0070C0"/>
        </w:rPr>
        <w:lastRenderedPageBreak/>
        <w:t>은 계속 동일하게 효력을 유지합니다.</w:t>
      </w:r>
    </w:p>
    <w:p w14:paraId="151F9E3F" w14:textId="77777777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3. '회사'가 본 약관의 집행을 지체하는 경우에도 '회사'는 추후 언제든지 '회원'을 상대로 조치를 취할 수 있습니다.</w:t>
      </w:r>
    </w:p>
    <w:p w14:paraId="79068E2E" w14:textId="77777777" w:rsidR="00F006C5" w:rsidRPr="006B34D7" w:rsidRDefault="00F006C5">
      <w:pPr>
        <w:spacing w:after="100"/>
        <w:rPr>
          <w:color w:val="0070C0"/>
        </w:rPr>
      </w:pPr>
    </w:p>
    <w:p w14:paraId="0B897CDD" w14:textId="77777777" w:rsidR="00F006C5" w:rsidRPr="006B34D7" w:rsidRDefault="00000000">
      <w:pPr>
        <w:spacing w:before="200" w:after="120"/>
        <w:rPr>
          <w:color w:val="0070C0"/>
        </w:rPr>
      </w:pPr>
      <w:r w:rsidRPr="006B34D7">
        <w:rPr>
          <w:b/>
          <w:bCs/>
          <w:color w:val="0070C0"/>
        </w:rPr>
        <w:t>부칙</w:t>
      </w:r>
    </w:p>
    <w:p w14:paraId="3487F165" w14:textId="0D823B48" w:rsidR="00F006C5" w:rsidRPr="006B34D7" w:rsidRDefault="00000000">
      <w:pPr>
        <w:spacing w:after="80"/>
        <w:rPr>
          <w:color w:val="0070C0"/>
        </w:rPr>
      </w:pPr>
      <w:r w:rsidRPr="006B34D7">
        <w:rPr>
          <w:color w:val="0070C0"/>
        </w:rPr>
        <w:t>1. 이 약관은 202</w:t>
      </w:r>
      <w:r w:rsidR="003A1D9A">
        <w:rPr>
          <w:rFonts w:hint="eastAsia"/>
          <w:color w:val="0070C0"/>
        </w:rPr>
        <w:t>6</w:t>
      </w:r>
      <w:r w:rsidRPr="006B34D7">
        <w:rPr>
          <w:color w:val="0070C0"/>
        </w:rPr>
        <w:t xml:space="preserve">년 </w:t>
      </w:r>
      <w:r w:rsidR="005D6BA0">
        <w:rPr>
          <w:rFonts w:hint="eastAsia"/>
          <w:color w:val="0070C0"/>
        </w:rPr>
        <w:t>3</w:t>
      </w:r>
      <w:r w:rsidRPr="006B34D7">
        <w:rPr>
          <w:color w:val="0070C0"/>
        </w:rPr>
        <w:t xml:space="preserve">월 </w:t>
      </w:r>
      <w:r w:rsidR="00931FB0" w:rsidRPr="006B34D7">
        <w:rPr>
          <w:rFonts w:hint="eastAsia"/>
          <w:color w:val="0070C0"/>
        </w:rPr>
        <w:t>1</w:t>
      </w:r>
      <w:r w:rsidR="005D6BA0">
        <w:rPr>
          <w:rFonts w:hint="eastAsia"/>
          <w:color w:val="0070C0"/>
        </w:rPr>
        <w:t>1</w:t>
      </w:r>
      <w:r w:rsidRPr="006B34D7">
        <w:rPr>
          <w:color w:val="0070C0"/>
        </w:rPr>
        <w:t>일부터 적용됩니다.</w:t>
      </w:r>
    </w:p>
    <w:p w14:paraId="5E4471A0" w14:textId="77777777" w:rsidR="00F006C5" w:rsidRPr="006B34D7" w:rsidRDefault="00F006C5">
      <w:pPr>
        <w:spacing w:after="200"/>
        <w:rPr>
          <w:color w:val="0070C0"/>
        </w:rPr>
      </w:pPr>
    </w:p>
    <w:p w14:paraId="02C80156" w14:textId="77777777" w:rsidR="00F006C5" w:rsidRPr="006B34D7" w:rsidRDefault="00000000">
      <w:pPr>
        <w:spacing w:before="100" w:after="60"/>
        <w:jc w:val="center"/>
        <w:rPr>
          <w:color w:val="0070C0"/>
        </w:rPr>
      </w:pPr>
      <w:r w:rsidRPr="006B34D7">
        <w:rPr>
          <w:color w:val="0070C0"/>
        </w:rPr>
        <w:t>©OHMYHOTEL GLOBAL PTE. LTD. All rights reserved.</w:t>
      </w:r>
    </w:p>
    <w:p w14:paraId="4DE7FD88" w14:textId="77777777" w:rsidR="00F006C5" w:rsidRPr="006B34D7" w:rsidRDefault="00000000">
      <w:pPr>
        <w:spacing w:after="60"/>
        <w:jc w:val="center"/>
        <w:rPr>
          <w:color w:val="0070C0"/>
        </w:rPr>
      </w:pPr>
      <w:r w:rsidRPr="006B34D7">
        <w:rPr>
          <w:color w:val="0070C0"/>
        </w:rPr>
        <w:t>사이트 운영자: OHMYHOTEL GLOBAL PTE. LTD.</w:t>
      </w:r>
    </w:p>
    <w:p w14:paraId="57F63A93" w14:textId="77777777" w:rsidR="00F006C5" w:rsidRPr="006B34D7" w:rsidRDefault="00000000">
      <w:pPr>
        <w:spacing w:after="60"/>
        <w:jc w:val="center"/>
        <w:rPr>
          <w:color w:val="0070C0"/>
        </w:rPr>
      </w:pPr>
      <w:r w:rsidRPr="006B34D7">
        <w:rPr>
          <w:color w:val="0070C0"/>
        </w:rPr>
        <w:t>111 SOMERSET ROAD, #06-01H, 111 SOMERSET, SINGAPORE 238164</w:t>
      </w:r>
    </w:p>
    <w:p w14:paraId="50EAC168" w14:textId="77777777" w:rsidR="00931FB0" w:rsidRPr="006B34D7" w:rsidRDefault="00931FB0">
      <w:pPr>
        <w:spacing w:after="60"/>
        <w:jc w:val="center"/>
        <w:rPr>
          <w:color w:val="0070C0"/>
        </w:rPr>
      </w:pPr>
    </w:p>
    <w:p w14:paraId="1C320706" w14:textId="3430D867" w:rsidR="00F006C5" w:rsidRPr="006B34D7" w:rsidRDefault="00000000">
      <w:pPr>
        <w:spacing w:after="60"/>
        <w:jc w:val="center"/>
        <w:rPr>
          <w:color w:val="0070C0"/>
        </w:rPr>
      </w:pPr>
      <w:r w:rsidRPr="006B34D7">
        <w:rPr>
          <w:color w:val="0070C0"/>
        </w:rPr>
        <w:t>고객센터(한국 법인 위탁 운영): +82-2-762-0552</w:t>
      </w:r>
    </w:p>
    <w:p w14:paraId="4DF4676E" w14:textId="77777777" w:rsidR="00931FB0" w:rsidRPr="006B34D7" w:rsidRDefault="00931FB0">
      <w:pPr>
        <w:spacing w:after="60"/>
        <w:jc w:val="center"/>
        <w:rPr>
          <w:color w:val="0070C0"/>
        </w:rPr>
      </w:pPr>
    </w:p>
    <w:p w14:paraId="7FBAEC30" w14:textId="4103E852" w:rsidR="00931FB0" w:rsidRPr="006B34D7" w:rsidRDefault="00000000">
      <w:pPr>
        <w:spacing w:after="60"/>
        <w:jc w:val="center"/>
        <w:rPr>
          <w:color w:val="0070C0"/>
        </w:rPr>
      </w:pPr>
      <w:r w:rsidRPr="006B34D7">
        <w:rPr>
          <w:color w:val="0070C0"/>
        </w:rPr>
        <w:t xml:space="preserve">오마이호텔앤코는 통신판매중개자이며, 통신판매의 당사자가 아닙니다. </w:t>
      </w:r>
    </w:p>
    <w:p w14:paraId="4644410E" w14:textId="27C3059C" w:rsidR="00F006C5" w:rsidRPr="006B34D7" w:rsidRDefault="00000000">
      <w:pPr>
        <w:spacing w:after="60"/>
        <w:jc w:val="center"/>
        <w:rPr>
          <w:color w:val="0070C0"/>
        </w:rPr>
      </w:pPr>
      <w:r w:rsidRPr="006B34D7">
        <w:rPr>
          <w:color w:val="0070C0"/>
        </w:rPr>
        <w:t>상품의 예약, 이용 및 환불 등과 관련한 의무와 책임은 각 공급업체에게 있습니다.</w:t>
      </w:r>
    </w:p>
    <w:sectPr w:rsidR="00F006C5" w:rsidRPr="006B34D7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16B"/>
    <w:multiLevelType w:val="hybridMultilevel"/>
    <w:tmpl w:val="AAA28F98"/>
    <w:lvl w:ilvl="0" w:tplc="3D346FC6">
      <w:start w:val="1"/>
      <w:numFmt w:val="bullet"/>
      <w:lvlText w:val="●"/>
      <w:lvlJc w:val="left"/>
      <w:pPr>
        <w:ind w:left="720" w:hanging="360"/>
      </w:pPr>
    </w:lvl>
    <w:lvl w:ilvl="1" w:tplc="79EE2030">
      <w:start w:val="1"/>
      <w:numFmt w:val="bullet"/>
      <w:lvlText w:val="○"/>
      <w:lvlJc w:val="left"/>
      <w:pPr>
        <w:ind w:left="1440" w:hanging="360"/>
      </w:pPr>
    </w:lvl>
    <w:lvl w:ilvl="2" w:tplc="2E64FE06">
      <w:start w:val="1"/>
      <w:numFmt w:val="bullet"/>
      <w:lvlText w:val="■"/>
      <w:lvlJc w:val="left"/>
      <w:pPr>
        <w:ind w:left="2160" w:hanging="360"/>
      </w:pPr>
    </w:lvl>
    <w:lvl w:ilvl="3" w:tplc="DF1E107E">
      <w:start w:val="1"/>
      <w:numFmt w:val="bullet"/>
      <w:lvlText w:val="●"/>
      <w:lvlJc w:val="left"/>
      <w:pPr>
        <w:ind w:left="2880" w:hanging="360"/>
      </w:pPr>
    </w:lvl>
    <w:lvl w:ilvl="4" w:tplc="137E3AF0">
      <w:start w:val="1"/>
      <w:numFmt w:val="bullet"/>
      <w:lvlText w:val="○"/>
      <w:lvlJc w:val="left"/>
      <w:pPr>
        <w:ind w:left="3600" w:hanging="360"/>
      </w:pPr>
    </w:lvl>
    <w:lvl w:ilvl="5" w:tplc="8E4A305E">
      <w:start w:val="1"/>
      <w:numFmt w:val="bullet"/>
      <w:lvlText w:val="■"/>
      <w:lvlJc w:val="left"/>
      <w:pPr>
        <w:ind w:left="4320" w:hanging="360"/>
      </w:pPr>
    </w:lvl>
    <w:lvl w:ilvl="6" w:tplc="D7AA354C">
      <w:start w:val="1"/>
      <w:numFmt w:val="bullet"/>
      <w:lvlText w:val="●"/>
      <w:lvlJc w:val="left"/>
      <w:pPr>
        <w:ind w:left="5040" w:hanging="360"/>
      </w:pPr>
    </w:lvl>
    <w:lvl w:ilvl="7" w:tplc="36D61BFE">
      <w:start w:val="1"/>
      <w:numFmt w:val="bullet"/>
      <w:lvlText w:val="●"/>
      <w:lvlJc w:val="left"/>
      <w:pPr>
        <w:ind w:left="5760" w:hanging="360"/>
      </w:pPr>
    </w:lvl>
    <w:lvl w:ilvl="8" w:tplc="3882355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F052B83"/>
    <w:multiLevelType w:val="hybridMultilevel"/>
    <w:tmpl w:val="07F0BF92"/>
    <w:lvl w:ilvl="0" w:tplc="DBD2A9C6">
      <w:start w:val="1"/>
      <w:numFmt w:val="koreanCounting"/>
      <w:lvlText w:val="%1."/>
      <w:lvlJc w:val="left"/>
      <w:pPr>
        <w:ind w:left="720" w:hanging="360"/>
      </w:pPr>
    </w:lvl>
    <w:lvl w:ilvl="1" w:tplc="84CE4B4E">
      <w:numFmt w:val="decimal"/>
      <w:lvlText w:val=""/>
      <w:lvlJc w:val="left"/>
    </w:lvl>
    <w:lvl w:ilvl="2" w:tplc="7F90574C">
      <w:numFmt w:val="decimal"/>
      <w:lvlText w:val=""/>
      <w:lvlJc w:val="left"/>
    </w:lvl>
    <w:lvl w:ilvl="3" w:tplc="5352C466">
      <w:numFmt w:val="decimal"/>
      <w:lvlText w:val=""/>
      <w:lvlJc w:val="left"/>
    </w:lvl>
    <w:lvl w:ilvl="4" w:tplc="262E143C">
      <w:numFmt w:val="decimal"/>
      <w:lvlText w:val=""/>
      <w:lvlJc w:val="left"/>
    </w:lvl>
    <w:lvl w:ilvl="5" w:tplc="A2A052B2">
      <w:numFmt w:val="decimal"/>
      <w:lvlText w:val=""/>
      <w:lvlJc w:val="left"/>
    </w:lvl>
    <w:lvl w:ilvl="6" w:tplc="FA901B64">
      <w:numFmt w:val="decimal"/>
      <w:lvlText w:val=""/>
      <w:lvlJc w:val="left"/>
    </w:lvl>
    <w:lvl w:ilvl="7" w:tplc="2B3E6826">
      <w:numFmt w:val="decimal"/>
      <w:lvlText w:val=""/>
      <w:lvlJc w:val="left"/>
    </w:lvl>
    <w:lvl w:ilvl="8" w:tplc="D2C42F04">
      <w:numFmt w:val="decimal"/>
      <w:lvlText w:val=""/>
      <w:lvlJc w:val="left"/>
    </w:lvl>
  </w:abstractNum>
  <w:num w:numId="1" w16cid:durableId="9862037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6C5"/>
    <w:rsid w:val="003A1D9A"/>
    <w:rsid w:val="00520B09"/>
    <w:rsid w:val="005D6BA0"/>
    <w:rsid w:val="006B34D7"/>
    <w:rsid w:val="00931FB0"/>
    <w:rsid w:val="00955E4F"/>
    <w:rsid w:val="00CD225D"/>
    <w:rsid w:val="00F0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4ACB4"/>
  <w15:docId w15:val="{2ACB7544-F8D1-4E68-BD2C-310169FD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uiPriority w:val="9"/>
    <w:qFormat/>
    <w:pPr>
      <w:spacing w:before="360" w:after="200"/>
      <w:outlineLvl w:val="0"/>
    </w:pPr>
    <w:rPr>
      <w:b/>
      <w:bCs/>
      <w:sz w:val="32"/>
      <w:szCs w:val="32"/>
    </w:rPr>
  </w:style>
  <w:style w:type="paragraph" w:styleId="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sz w:val="24"/>
      <w:szCs w:val="24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customStyle="1" w:styleId="Char">
    <w:name w:val="각주 텍스트 Char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1694</Words>
  <Characters>9658</Characters>
  <Application>Microsoft Office Word</Application>
  <DocSecurity>0</DocSecurity>
  <Lines>80</Lines>
  <Paragraphs>22</Paragraphs>
  <ScaleCrop>false</ScaleCrop>
  <Company/>
  <LinksUpToDate>false</LinksUpToDate>
  <CharactersWithSpaces>11330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Hyun Sik Ha (deAndre)</cp:lastModifiedBy>
  <cp:revision>4</cp:revision>
  <dcterms:created xsi:type="dcterms:W3CDTF">2026-02-12T04:57:00Z</dcterms:created>
  <dcterms:modified xsi:type="dcterms:W3CDTF">2026-02-23T01:53:00Z</dcterms:modified>
</cp:coreProperties>
</file>