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3192" w14:textId="77777777" w:rsidR="00962A0E" w:rsidRDefault="00000000">
      <w:pPr>
        <w:spacing w:after="300"/>
        <w:jc w:val="center"/>
      </w:pPr>
      <w:r>
        <w:rPr>
          <w:rFonts w:eastAsia="Arial"/>
          <w:b/>
          <w:bCs/>
          <w:sz w:val="28"/>
          <w:szCs w:val="28"/>
        </w:rPr>
        <w:t>Thông báo chuyển nhượng dịch vụ và thay đổi điều khoản</w:t>
      </w:r>
    </w:p>
    <w:p w14:paraId="0C7095F8" w14:textId="77777777" w:rsidR="00962A0E" w:rsidRDefault="00000000">
      <w:pPr>
        <w:spacing w:after="200"/>
      </w:pPr>
      <w:r>
        <w:t>Xin chào, đây là Ohmyhotel &amp; Co.</w:t>
      </w:r>
    </w:p>
    <w:p w14:paraId="5635FC19" w14:textId="77777777" w:rsidR="00962A0E" w:rsidRDefault="00000000">
      <w:pPr>
        <w:spacing w:after="300"/>
      </w:pPr>
      <w:r>
        <w:t>Công ty chúng tôi sẽ chuyển nhượng dịch vụ cho Ohmyhotel Global Pte. Ltd. (Singapore) vào ngày 16 tháng 3 năm 2026. Theo đó, thông tin cá nhân của quý hội viên sẽ được chuyển giao cho bên nhận chuyển nhượng, và Điều khoản sử dụng cùng Chính sách bảo mật sẽ được thay đổi.</w:t>
      </w:r>
    </w:p>
    <w:p w14:paraId="70151CFA" w14:textId="77777777" w:rsidR="00962A0E" w:rsidRDefault="00000000">
      <w:pPr>
        <w:pBdr>
          <w:bottom w:val="single" w:sz="1" w:space="4" w:color="CCCCCC"/>
        </w:pBdr>
        <w:spacing w:after="120"/>
      </w:pPr>
      <w:r>
        <w:rPr>
          <w:b/>
          <w:bCs/>
          <w:sz w:val="24"/>
          <w:szCs w:val="24"/>
        </w:rPr>
        <w:t>Thông tin bên nhận chuyển nhượng</w:t>
      </w:r>
    </w:p>
    <w:p w14:paraId="7505911D" w14:textId="77777777" w:rsidR="00962A0E" w:rsidRDefault="00000000">
      <w:pPr>
        <w:spacing w:after="60"/>
      </w:pPr>
      <w:r>
        <w:rPr>
          <w:b/>
          <w:bCs/>
        </w:rPr>
        <w:t xml:space="preserve">- Tên công ty: </w:t>
      </w:r>
      <w:r>
        <w:t>Ohmyhotel Global Pte. Ltd.</w:t>
      </w:r>
    </w:p>
    <w:p w14:paraId="719CEDC2" w14:textId="77777777" w:rsidR="00962A0E" w:rsidRDefault="00000000">
      <w:pPr>
        <w:spacing w:after="60"/>
      </w:pPr>
      <w:r>
        <w:rPr>
          <w:b/>
          <w:bCs/>
        </w:rPr>
        <w:t xml:space="preserve">- Địa chỉ: </w:t>
      </w:r>
      <w:r>
        <w:t>111 Somerset Road, Singapore</w:t>
      </w:r>
    </w:p>
    <w:p w14:paraId="2C5A1ECB" w14:textId="77777777" w:rsidR="00962A0E" w:rsidRDefault="00000000">
      <w:pPr>
        <w:spacing w:after="200"/>
      </w:pPr>
      <w:r>
        <w:rPr>
          <w:b/>
          <w:bCs/>
        </w:rPr>
        <w:t xml:space="preserve">- Liên hệ (Trung tâm chăm sóc khách hàng): </w:t>
      </w:r>
      <w:r>
        <w:t>82-02-762-0552 / cscenter@ohmyhotel.com</w:t>
      </w:r>
    </w:p>
    <w:p w14:paraId="185C1A34" w14:textId="77777777" w:rsidR="00962A0E" w:rsidRDefault="00000000">
      <w:pPr>
        <w:spacing w:after="200"/>
      </w:pPr>
      <w:r>
        <w:t>Thông tin cá nhân được chuyển giao sẽ được quản lý an toàn theo quy định pháp luật liên quan và chỉ được sử dụng cho mục đích ban đầu.</w:t>
      </w:r>
    </w:p>
    <w:p w14:paraId="2066092B" w14:textId="77777777" w:rsidR="00962A0E" w:rsidRDefault="00000000">
      <w:pPr>
        <w:spacing w:after="300"/>
      </w:pPr>
      <w:r>
        <w:t>Nếu quý khách không đồng ý, có thể hủy tư cách thành viên; tuy nhiên, việc sử dụng dịch vụ sẽ bị hạn chế.</w:t>
      </w:r>
    </w:p>
    <w:p w14:paraId="057A8D04" w14:textId="77777777" w:rsidR="00962A0E" w:rsidRDefault="00000000">
      <w:pPr>
        <w:spacing w:after="160"/>
      </w:pPr>
      <w:r>
        <w:rPr>
          <w:b/>
          <w:bCs/>
        </w:rPr>
        <w:t>Vui lòng đồng ý với các mục sau:</w:t>
      </w:r>
    </w:p>
    <w:p w14:paraId="4980967D" w14:textId="77777777" w:rsidR="00962A0E" w:rsidRDefault="00000000">
      <w:pPr>
        <w:spacing w:after="100"/>
      </w:pPr>
      <w:r>
        <w:t>☐ Tôi đồng ý với việc chuyển giao thông tin cá nhân cho bên thứ ba.</w:t>
      </w:r>
    </w:p>
    <w:p w14:paraId="651A108D" w14:textId="37ABAD3B" w:rsidR="00962A0E" w:rsidRDefault="00000000">
      <w:pPr>
        <w:spacing w:after="100"/>
      </w:pPr>
      <w:r>
        <w:t xml:space="preserve">☐ Tôi đồng ý với Điều khoản sử dụng đã thay đổi. [Xem chi tiết] </w:t>
      </w:r>
    </w:p>
    <w:p w14:paraId="33F9D494" w14:textId="54B29AA1" w:rsidR="00962A0E" w:rsidRDefault="00000000">
      <w:pPr>
        <w:spacing w:after="300"/>
      </w:pPr>
      <w:r>
        <w:t xml:space="preserve">☐ Tôi đồng ý với Chính sách bảo mật đã thay đổi. </w:t>
      </w:r>
      <w:r w:rsidR="00E914E8">
        <w:t>[Xem chi tiết]</w:t>
      </w:r>
    </w:p>
    <w:p w14:paraId="125D0610" w14:textId="7625D107" w:rsidR="00962A0E" w:rsidRDefault="00000000">
      <w:pPr>
        <w:spacing w:after="100"/>
        <w:jc w:val="center"/>
      </w:pPr>
      <w:r>
        <w:rPr>
          <w:b/>
          <w:bCs/>
        </w:rPr>
        <w:t>[</w:t>
      </w:r>
      <w:r w:rsidR="005A3508" w:rsidRPr="005A3508">
        <w:rPr>
          <w:b/>
          <w:bCs/>
        </w:rPr>
        <w:t>Không đồng ý</w:t>
      </w:r>
      <w:r>
        <w:rPr>
          <w:b/>
          <w:bCs/>
        </w:rPr>
        <w:t>]  [Đồng ý và tiếp tục]</w:t>
      </w:r>
    </w:p>
    <w:sectPr w:rsidR="00962A0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93101"/>
    <w:multiLevelType w:val="hybridMultilevel"/>
    <w:tmpl w:val="5270F7BC"/>
    <w:lvl w:ilvl="0" w:tplc="A5B6A046">
      <w:start w:val="1"/>
      <w:numFmt w:val="bullet"/>
      <w:lvlText w:val="●"/>
      <w:lvlJc w:val="left"/>
      <w:pPr>
        <w:ind w:left="720" w:hanging="360"/>
      </w:pPr>
    </w:lvl>
    <w:lvl w:ilvl="1" w:tplc="23F4B178">
      <w:start w:val="1"/>
      <w:numFmt w:val="bullet"/>
      <w:lvlText w:val="○"/>
      <w:lvlJc w:val="left"/>
      <w:pPr>
        <w:ind w:left="1440" w:hanging="360"/>
      </w:pPr>
    </w:lvl>
    <w:lvl w:ilvl="2" w:tplc="C5EA33D6">
      <w:start w:val="1"/>
      <w:numFmt w:val="bullet"/>
      <w:lvlText w:val="■"/>
      <w:lvlJc w:val="left"/>
      <w:pPr>
        <w:ind w:left="2160" w:hanging="360"/>
      </w:pPr>
    </w:lvl>
    <w:lvl w:ilvl="3" w:tplc="1BA4D03C">
      <w:start w:val="1"/>
      <w:numFmt w:val="bullet"/>
      <w:lvlText w:val="●"/>
      <w:lvlJc w:val="left"/>
      <w:pPr>
        <w:ind w:left="2880" w:hanging="360"/>
      </w:pPr>
    </w:lvl>
    <w:lvl w:ilvl="4" w:tplc="20467884">
      <w:start w:val="1"/>
      <w:numFmt w:val="bullet"/>
      <w:lvlText w:val="○"/>
      <w:lvlJc w:val="left"/>
      <w:pPr>
        <w:ind w:left="3600" w:hanging="360"/>
      </w:pPr>
    </w:lvl>
    <w:lvl w:ilvl="5" w:tplc="CE9AA4AE">
      <w:start w:val="1"/>
      <w:numFmt w:val="bullet"/>
      <w:lvlText w:val="■"/>
      <w:lvlJc w:val="left"/>
      <w:pPr>
        <w:ind w:left="4320" w:hanging="360"/>
      </w:pPr>
    </w:lvl>
    <w:lvl w:ilvl="6" w:tplc="16DC3360">
      <w:start w:val="1"/>
      <w:numFmt w:val="bullet"/>
      <w:lvlText w:val="●"/>
      <w:lvlJc w:val="left"/>
      <w:pPr>
        <w:ind w:left="5040" w:hanging="360"/>
      </w:pPr>
    </w:lvl>
    <w:lvl w:ilvl="7" w:tplc="3DF8B196">
      <w:start w:val="1"/>
      <w:numFmt w:val="bullet"/>
      <w:lvlText w:val="●"/>
      <w:lvlJc w:val="left"/>
      <w:pPr>
        <w:ind w:left="5760" w:hanging="360"/>
      </w:pPr>
    </w:lvl>
    <w:lvl w:ilvl="8" w:tplc="4904A2D4">
      <w:start w:val="1"/>
      <w:numFmt w:val="bullet"/>
      <w:lvlText w:val="●"/>
      <w:lvlJc w:val="left"/>
      <w:pPr>
        <w:ind w:left="6480" w:hanging="360"/>
      </w:pPr>
    </w:lvl>
  </w:abstractNum>
  <w:num w:numId="1" w16cid:durableId="1702664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A0E"/>
    <w:rsid w:val="005A3508"/>
    <w:rsid w:val="006608B5"/>
    <w:rsid w:val="008344EE"/>
    <w:rsid w:val="00962A0E"/>
    <w:rsid w:val="00E1510E"/>
    <w:rsid w:val="00E914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E3EF"/>
  <w15:docId w15:val="{97A1A0AA-83BE-4F95-BEFF-D68731D1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Taerim Kim (Lexi)</cp:lastModifiedBy>
  <cp:revision>4</cp:revision>
  <dcterms:created xsi:type="dcterms:W3CDTF">2026-02-13T00:18:00Z</dcterms:created>
  <dcterms:modified xsi:type="dcterms:W3CDTF">2026-02-25T05:22:00Z</dcterms:modified>
</cp:coreProperties>
</file>