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8D91" w14:textId="77777777" w:rsidR="000A4757" w:rsidRDefault="00000000">
      <w:r>
        <w:rPr>
          <w:rFonts w:ascii="Arial" w:eastAsia="Arial" w:hAnsi="Arial" w:cs="Arial"/>
          <w:b/>
          <w:bCs/>
        </w:rPr>
        <w:t>© 2025 OHMYHOTEL GLOBAL PTE. LTD. All rights reserved.</w:t>
      </w:r>
    </w:p>
    <w:p w14:paraId="0267CFFE" w14:textId="77777777" w:rsidR="000A4757" w:rsidRDefault="000A4757"/>
    <w:p w14:paraId="63A2EE5B" w14:textId="77777777" w:rsidR="000A4757" w:rsidRDefault="00000000">
      <w:r>
        <w:rPr>
          <w:rFonts w:ascii="Arial" w:eastAsia="Arial" w:hAnsi="Arial" w:cs="Arial"/>
          <w:b/>
          <w:bCs/>
        </w:rPr>
        <w:t>Site Operator</w:t>
      </w:r>
    </w:p>
    <w:p w14:paraId="7C9F03E8" w14:textId="77777777" w:rsidR="000A4757" w:rsidRDefault="00000000">
      <w:r>
        <w:rPr>
          <w:rFonts w:ascii="Arial" w:eastAsia="Arial" w:hAnsi="Arial" w:cs="Arial"/>
        </w:rPr>
        <w:t>OHMYHOTEL GLOBAL PTE. LTD. (Business Registration No. 202543984E, CEO: LEE MISOON)</w:t>
      </w:r>
    </w:p>
    <w:p w14:paraId="7B65CCDF" w14:textId="77777777" w:rsidR="000A4757" w:rsidRDefault="00000000">
      <w:r>
        <w:rPr>
          <w:rFonts w:ascii="Arial" w:eastAsia="Arial" w:hAnsi="Arial" w:cs="Arial"/>
        </w:rPr>
        <w:t>111 SOMERSET ROAD, #06-01H, 111 SOMERSET, SINGAPORE 238164</w:t>
      </w:r>
    </w:p>
    <w:p w14:paraId="0B716EF1" w14:textId="77777777" w:rsidR="000A4757" w:rsidRDefault="000A4757"/>
    <w:p w14:paraId="19B9C4A2" w14:textId="76010020" w:rsidR="000A4757" w:rsidRPr="008C0B5A" w:rsidRDefault="00000000">
      <w:pPr>
        <w:rPr>
          <w:rFonts w:hint="eastAsia"/>
        </w:rPr>
      </w:pPr>
      <w:r>
        <w:rPr>
          <w:rFonts w:ascii="Arial" w:eastAsia="Arial" w:hAnsi="Arial" w:cs="Arial"/>
          <w:b/>
          <w:bCs/>
        </w:rPr>
        <w:t>Customer Service Center</w:t>
      </w:r>
    </w:p>
    <w:p w14:paraId="06B92D5B" w14:textId="77777777" w:rsidR="000A4757" w:rsidRDefault="00000000">
      <w:r>
        <w:rPr>
          <w:rFonts w:ascii="Arial" w:eastAsia="Arial" w:hAnsi="Arial" w:cs="Arial"/>
        </w:rPr>
        <w:t>OHMYHOTEL &amp; CO., Ltd. (Business Registration No. 105-87-71311, CEO: Lee Misoon)</w:t>
      </w:r>
    </w:p>
    <w:p w14:paraId="090DBFDF" w14:textId="77777777" w:rsidR="000A4757" w:rsidRDefault="00000000">
      <w:r>
        <w:rPr>
          <w:rFonts w:ascii="Arial" w:eastAsia="Arial" w:hAnsi="Arial" w:cs="Arial"/>
        </w:rPr>
        <w:t>GT Dongdaemun Building 6F, 328 Jongno, Jongno-gu, Seoul, Republic of Korea (Changsin-dong 330-1)</w:t>
      </w:r>
    </w:p>
    <w:p w14:paraId="6F86903F" w14:textId="77777777" w:rsidR="000A4757" w:rsidRDefault="00000000">
      <w:r>
        <w:rPr>
          <w:rFonts w:ascii="Arial" w:eastAsia="Arial" w:hAnsi="Arial" w:cs="Arial"/>
        </w:rPr>
        <w:t>Tel: +82-2-762-0552 (Korea Weekdays 09:00 ~ 18:00, Closed on Weekends &amp; Public Holidays)</w:t>
      </w:r>
    </w:p>
    <w:p w14:paraId="1858B09C" w14:textId="77777777" w:rsidR="000A4757" w:rsidRDefault="00000000">
      <w:r>
        <w:rPr>
          <w:rFonts w:ascii="Arial" w:eastAsia="Arial" w:hAnsi="Arial" w:cs="Arial"/>
        </w:rPr>
        <w:t>E-Commerce Registration No.: 2020-Seoul Jongno-0399 | Privacy Officer: Lee Misoon</w:t>
      </w:r>
    </w:p>
    <w:p w14:paraId="1D7BFD8E" w14:textId="77777777" w:rsidR="000A4757" w:rsidRDefault="000A4757"/>
    <w:p w14:paraId="38BB02DC" w14:textId="77777777" w:rsidR="000A4757" w:rsidRDefault="00000000">
      <w:r>
        <w:rPr>
          <w:rFonts w:ascii="Arial" w:eastAsia="Arial" w:hAnsi="Arial" w:cs="Arial"/>
        </w:rPr>
        <w:t>OHMYHOTEL &amp; CO. is a telecommunications sales intermediary and is not a party to the telecommunications sales transactions.</w:t>
      </w:r>
    </w:p>
    <w:p w14:paraId="79697654" w14:textId="77777777" w:rsidR="000A4757" w:rsidRDefault="00000000">
      <w:r>
        <w:rPr>
          <w:rFonts w:ascii="Arial" w:eastAsia="Arial" w:hAnsi="Arial" w:cs="Arial"/>
        </w:rPr>
        <w:t>All obligations and responsibilities related to reservation, use, and refund of products lie with each seller.</w:t>
      </w:r>
    </w:p>
    <w:sectPr w:rsidR="000A475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F480D"/>
    <w:multiLevelType w:val="hybridMultilevel"/>
    <w:tmpl w:val="D48489AC"/>
    <w:lvl w:ilvl="0" w:tplc="1EB8BF70">
      <w:start w:val="1"/>
      <w:numFmt w:val="bullet"/>
      <w:lvlText w:val="●"/>
      <w:lvlJc w:val="left"/>
      <w:pPr>
        <w:ind w:left="720" w:hanging="360"/>
      </w:pPr>
    </w:lvl>
    <w:lvl w:ilvl="1" w:tplc="D6E6D73A">
      <w:start w:val="1"/>
      <w:numFmt w:val="bullet"/>
      <w:lvlText w:val="○"/>
      <w:lvlJc w:val="left"/>
      <w:pPr>
        <w:ind w:left="1440" w:hanging="360"/>
      </w:pPr>
    </w:lvl>
    <w:lvl w:ilvl="2" w:tplc="5A40D7BE">
      <w:start w:val="1"/>
      <w:numFmt w:val="bullet"/>
      <w:lvlText w:val="■"/>
      <w:lvlJc w:val="left"/>
      <w:pPr>
        <w:ind w:left="2160" w:hanging="360"/>
      </w:pPr>
    </w:lvl>
    <w:lvl w:ilvl="3" w:tplc="171CFA80">
      <w:start w:val="1"/>
      <w:numFmt w:val="bullet"/>
      <w:lvlText w:val="●"/>
      <w:lvlJc w:val="left"/>
      <w:pPr>
        <w:ind w:left="2880" w:hanging="360"/>
      </w:pPr>
    </w:lvl>
    <w:lvl w:ilvl="4" w:tplc="BFBC0F96">
      <w:start w:val="1"/>
      <w:numFmt w:val="bullet"/>
      <w:lvlText w:val="○"/>
      <w:lvlJc w:val="left"/>
      <w:pPr>
        <w:ind w:left="3600" w:hanging="360"/>
      </w:pPr>
    </w:lvl>
    <w:lvl w:ilvl="5" w:tplc="5748B9D4">
      <w:start w:val="1"/>
      <w:numFmt w:val="bullet"/>
      <w:lvlText w:val="■"/>
      <w:lvlJc w:val="left"/>
      <w:pPr>
        <w:ind w:left="4320" w:hanging="360"/>
      </w:pPr>
    </w:lvl>
    <w:lvl w:ilvl="6" w:tplc="98D6DAEE">
      <w:start w:val="1"/>
      <w:numFmt w:val="bullet"/>
      <w:lvlText w:val="●"/>
      <w:lvlJc w:val="left"/>
      <w:pPr>
        <w:ind w:left="5040" w:hanging="360"/>
      </w:pPr>
    </w:lvl>
    <w:lvl w:ilvl="7" w:tplc="94CA7D28">
      <w:start w:val="1"/>
      <w:numFmt w:val="bullet"/>
      <w:lvlText w:val="●"/>
      <w:lvlJc w:val="left"/>
      <w:pPr>
        <w:ind w:left="5760" w:hanging="360"/>
      </w:pPr>
    </w:lvl>
    <w:lvl w:ilvl="8" w:tplc="D60640DE">
      <w:start w:val="1"/>
      <w:numFmt w:val="bullet"/>
      <w:lvlText w:val="●"/>
      <w:lvlJc w:val="left"/>
      <w:pPr>
        <w:ind w:left="6480" w:hanging="360"/>
      </w:pPr>
    </w:lvl>
  </w:abstractNum>
  <w:num w:numId="1" w16cid:durableId="1756569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57"/>
    <w:rsid w:val="000A4757"/>
    <w:rsid w:val="008C0B5A"/>
    <w:rsid w:val="00B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4283"/>
  <w15:docId w15:val="{EB5F2129-9170-4EB5-8C1D-FA9801CE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2</cp:revision>
  <dcterms:created xsi:type="dcterms:W3CDTF">2026-02-13T00:13:00Z</dcterms:created>
  <dcterms:modified xsi:type="dcterms:W3CDTF">2026-02-26T05:57:00Z</dcterms:modified>
</cp:coreProperties>
</file>