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0CD6" w14:textId="77777777" w:rsidR="0022468F" w:rsidRDefault="00000000">
      <w:r>
        <w:rPr>
          <w:rFonts w:ascii="Arial" w:eastAsia="Arial" w:hAnsi="Arial" w:cs="Arial"/>
          <w:b/>
          <w:bCs/>
        </w:rPr>
        <w:t>© 2025 OHMYHOTEL GLOBAL PTE. LTD. All rights reserved.</w:t>
      </w:r>
    </w:p>
    <w:p w14:paraId="3E734F13" w14:textId="77777777" w:rsidR="0022468F" w:rsidRDefault="0022468F"/>
    <w:p w14:paraId="68AD63DE" w14:textId="77777777" w:rsidR="0022468F" w:rsidRDefault="00000000">
      <w:r>
        <w:rPr>
          <w:rFonts w:ascii="Arial" w:eastAsia="Arial" w:hAnsi="Arial" w:cs="Arial"/>
          <w:b/>
          <w:bCs/>
        </w:rPr>
        <w:t>サイト運営者</w:t>
      </w:r>
    </w:p>
    <w:p w14:paraId="5EDD1EED" w14:textId="77777777" w:rsidR="0022468F" w:rsidRDefault="00000000">
      <w:r>
        <w:rPr>
          <w:rFonts w:ascii="Arial" w:eastAsia="Arial" w:hAnsi="Arial" w:cs="Arial"/>
        </w:rPr>
        <w:t>OHMYHOTEL GLOBAL PTE. LTD.（事業者登録番号 202543984E、代表：LEE MISOON）</w:t>
      </w:r>
    </w:p>
    <w:p w14:paraId="63F85DC9" w14:textId="77777777" w:rsidR="0022468F" w:rsidRDefault="00000000">
      <w:r>
        <w:rPr>
          <w:rFonts w:ascii="Arial" w:eastAsia="Arial" w:hAnsi="Arial" w:cs="Arial"/>
        </w:rPr>
        <w:t>111 SOMERSET ROAD, #06-01H, 111 SOMERSET, SINGAPORE 238164</w:t>
      </w:r>
    </w:p>
    <w:p w14:paraId="4A32D33E" w14:textId="77777777" w:rsidR="0022468F" w:rsidRDefault="0022468F"/>
    <w:p w14:paraId="1ADEC898" w14:textId="5C240D1C" w:rsidR="0022468F" w:rsidRPr="00FA6BA1" w:rsidRDefault="00000000">
      <w:pPr>
        <w:rPr>
          <w:rFonts w:hint="eastAsia"/>
        </w:rPr>
      </w:pPr>
      <w:r>
        <w:rPr>
          <w:rFonts w:ascii="Arial" w:eastAsia="Arial" w:hAnsi="Arial" w:cs="Arial"/>
          <w:b/>
          <w:bCs/>
        </w:rPr>
        <w:t>カスタマーセンター運営</w:t>
      </w:r>
    </w:p>
    <w:p w14:paraId="6FC2253D" w14:textId="77777777" w:rsidR="0022468F" w:rsidRDefault="00000000">
      <w:r>
        <w:rPr>
          <w:rFonts w:ascii="Arial" w:eastAsia="Arial" w:hAnsi="Arial" w:cs="Arial"/>
        </w:rPr>
        <w:t>（株）オーマイホテルアンドコ（事業者登録番号 105-87-71311、代表：イ・ミスン）</w:t>
      </w:r>
    </w:p>
    <w:p w14:paraId="061B93F1" w14:textId="77777777" w:rsidR="0022468F" w:rsidRDefault="00000000">
      <w:r>
        <w:rPr>
          <w:rFonts w:ascii="Arial" w:eastAsia="Arial" w:hAnsi="Arial" w:cs="Arial"/>
        </w:rPr>
        <w:t>ソウル特別市 鍾路区 鍾路328（昌信洞330-1）GTドンデムンビル6階</w:t>
      </w:r>
    </w:p>
    <w:p w14:paraId="6B0744E9" w14:textId="77777777" w:rsidR="0022468F" w:rsidRDefault="00000000">
      <w:r>
        <w:rPr>
          <w:rFonts w:ascii="Arial" w:eastAsia="Arial" w:hAnsi="Arial" w:cs="Arial"/>
        </w:rPr>
        <w:t>代表電話：+82-2-762-0552（韓国 平日 09:00～18:00、週末・祝日を除く）</w:t>
      </w:r>
    </w:p>
    <w:p w14:paraId="10EB9FF9" w14:textId="77777777" w:rsidR="0022468F" w:rsidRDefault="00000000">
      <w:r>
        <w:rPr>
          <w:rFonts w:ascii="Arial" w:eastAsia="Arial" w:hAnsi="Arial" w:cs="Arial"/>
        </w:rPr>
        <w:t>通信販売業届出番号：2020-ソウル鍾路-0399 ｜ 個人情報管理責任者：イ・ミスン</w:t>
      </w:r>
    </w:p>
    <w:p w14:paraId="3A64DAB7" w14:textId="77777777" w:rsidR="0022468F" w:rsidRDefault="0022468F"/>
    <w:p w14:paraId="4A276E5B" w14:textId="77777777" w:rsidR="0022468F" w:rsidRDefault="00000000">
      <w:r>
        <w:rPr>
          <w:rFonts w:ascii="Arial" w:eastAsia="Arial" w:hAnsi="Arial" w:cs="Arial"/>
        </w:rPr>
        <w:t>オーマイホテルアンドコは通信販売仲介者であり、通信販売の当事者ではありません。</w:t>
      </w:r>
    </w:p>
    <w:p w14:paraId="65C164A9" w14:textId="77777777" w:rsidR="0022468F" w:rsidRDefault="00000000">
      <w:r>
        <w:rPr>
          <w:rFonts w:ascii="Arial" w:eastAsia="Arial" w:hAnsi="Arial" w:cs="Arial"/>
        </w:rPr>
        <w:t>商品の予約、利用および返金等に関する義務と責任は各販売者にあります。</w:t>
      </w:r>
    </w:p>
    <w:sectPr w:rsidR="0022468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9A9"/>
    <w:multiLevelType w:val="hybridMultilevel"/>
    <w:tmpl w:val="C9B6D2FE"/>
    <w:lvl w:ilvl="0" w:tplc="09FEC598">
      <w:start w:val="1"/>
      <w:numFmt w:val="bullet"/>
      <w:lvlText w:val="●"/>
      <w:lvlJc w:val="left"/>
      <w:pPr>
        <w:ind w:left="720" w:hanging="360"/>
      </w:pPr>
    </w:lvl>
    <w:lvl w:ilvl="1" w:tplc="135AA3A0">
      <w:start w:val="1"/>
      <w:numFmt w:val="bullet"/>
      <w:lvlText w:val="○"/>
      <w:lvlJc w:val="left"/>
      <w:pPr>
        <w:ind w:left="1440" w:hanging="360"/>
      </w:pPr>
    </w:lvl>
    <w:lvl w:ilvl="2" w:tplc="ABC40C0E">
      <w:start w:val="1"/>
      <w:numFmt w:val="bullet"/>
      <w:lvlText w:val="■"/>
      <w:lvlJc w:val="left"/>
      <w:pPr>
        <w:ind w:left="2160" w:hanging="360"/>
      </w:pPr>
    </w:lvl>
    <w:lvl w:ilvl="3" w:tplc="F6828EFC">
      <w:start w:val="1"/>
      <w:numFmt w:val="bullet"/>
      <w:lvlText w:val="●"/>
      <w:lvlJc w:val="left"/>
      <w:pPr>
        <w:ind w:left="2880" w:hanging="360"/>
      </w:pPr>
    </w:lvl>
    <w:lvl w:ilvl="4" w:tplc="C310EB2E">
      <w:start w:val="1"/>
      <w:numFmt w:val="bullet"/>
      <w:lvlText w:val="○"/>
      <w:lvlJc w:val="left"/>
      <w:pPr>
        <w:ind w:left="3600" w:hanging="360"/>
      </w:pPr>
    </w:lvl>
    <w:lvl w:ilvl="5" w:tplc="D0AAA484">
      <w:start w:val="1"/>
      <w:numFmt w:val="bullet"/>
      <w:lvlText w:val="■"/>
      <w:lvlJc w:val="left"/>
      <w:pPr>
        <w:ind w:left="4320" w:hanging="360"/>
      </w:pPr>
    </w:lvl>
    <w:lvl w:ilvl="6" w:tplc="EECA4244">
      <w:start w:val="1"/>
      <w:numFmt w:val="bullet"/>
      <w:lvlText w:val="●"/>
      <w:lvlJc w:val="left"/>
      <w:pPr>
        <w:ind w:left="5040" w:hanging="360"/>
      </w:pPr>
    </w:lvl>
    <w:lvl w:ilvl="7" w:tplc="B5AAB6DE">
      <w:start w:val="1"/>
      <w:numFmt w:val="bullet"/>
      <w:lvlText w:val="●"/>
      <w:lvlJc w:val="left"/>
      <w:pPr>
        <w:ind w:left="5760" w:hanging="360"/>
      </w:pPr>
    </w:lvl>
    <w:lvl w:ilvl="8" w:tplc="D456A3DA">
      <w:start w:val="1"/>
      <w:numFmt w:val="bullet"/>
      <w:lvlText w:val="●"/>
      <w:lvlJc w:val="left"/>
      <w:pPr>
        <w:ind w:left="6480" w:hanging="360"/>
      </w:pPr>
    </w:lvl>
  </w:abstractNum>
  <w:num w:numId="1" w16cid:durableId="1320113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8F"/>
    <w:rsid w:val="0022468F"/>
    <w:rsid w:val="00B736BF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CE82"/>
  <w15:docId w15:val="{EB5F2129-9170-4EB5-8C1D-FA9801CE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2</cp:revision>
  <dcterms:created xsi:type="dcterms:W3CDTF">2026-02-13T00:13:00Z</dcterms:created>
  <dcterms:modified xsi:type="dcterms:W3CDTF">2026-02-26T05:57:00Z</dcterms:modified>
</cp:coreProperties>
</file>