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9E03" w14:textId="77777777" w:rsidR="00543228" w:rsidRDefault="00000000">
      <w:r>
        <w:rPr>
          <w:rFonts w:ascii="Arial" w:eastAsia="Arial" w:hAnsi="Arial" w:cs="Arial"/>
          <w:b/>
          <w:bCs/>
        </w:rPr>
        <w:t>© 2025 OHMYHOTEL GLOBAL PTE. LTD. All rights reserved.</w:t>
      </w:r>
    </w:p>
    <w:p w14:paraId="1593D2A0" w14:textId="77777777" w:rsidR="00543228" w:rsidRDefault="00543228"/>
    <w:p w14:paraId="63040F93" w14:textId="77777777" w:rsidR="00543228" w:rsidRDefault="00000000">
      <w:r>
        <w:rPr>
          <w:rFonts w:ascii="Arial" w:eastAsia="Arial" w:hAnsi="Arial" w:cs="Arial"/>
          <w:b/>
          <w:bCs/>
        </w:rPr>
        <w:t>Đơn vị vận hành trang web</w:t>
      </w:r>
    </w:p>
    <w:p w14:paraId="2DD6773C" w14:textId="77777777" w:rsidR="00543228" w:rsidRDefault="00000000">
      <w:r>
        <w:rPr>
          <w:rFonts w:ascii="Arial" w:eastAsia="Arial" w:hAnsi="Arial" w:cs="Arial"/>
        </w:rPr>
        <w:t>OHMYHOTEL GLOBAL PTE. LTD. (Mã số đăng ký kinh doanh 202543984E, Đại diện: LEE MISOON)</w:t>
      </w:r>
    </w:p>
    <w:p w14:paraId="17A903CE" w14:textId="77777777" w:rsidR="00543228" w:rsidRDefault="00000000">
      <w:r>
        <w:rPr>
          <w:rFonts w:ascii="Arial" w:eastAsia="Arial" w:hAnsi="Arial" w:cs="Arial"/>
        </w:rPr>
        <w:t>111 SOMERSET ROAD, #06-01H, 111 SOMERSET, SINGAPORE 238164</w:t>
      </w:r>
    </w:p>
    <w:p w14:paraId="4A03A27E" w14:textId="77777777" w:rsidR="00543228" w:rsidRDefault="00543228"/>
    <w:p w14:paraId="087D9F82" w14:textId="6404BB90" w:rsidR="00543228" w:rsidRPr="00B8140A" w:rsidRDefault="00000000">
      <w:pPr>
        <w:rPr>
          <w:rFonts w:hint="eastAsia"/>
        </w:rPr>
      </w:pPr>
      <w:r>
        <w:rPr>
          <w:rFonts w:ascii="Arial" w:eastAsia="Arial" w:hAnsi="Arial" w:cs="Arial"/>
          <w:b/>
          <w:bCs/>
        </w:rPr>
        <w:t>Trung tâm Chăm sóc Khách hàng</w:t>
      </w:r>
    </w:p>
    <w:p w14:paraId="565CE8A3" w14:textId="77777777" w:rsidR="00543228" w:rsidRDefault="00000000">
      <w:r>
        <w:rPr>
          <w:rFonts w:ascii="Arial" w:eastAsia="Arial" w:hAnsi="Arial" w:cs="Arial"/>
        </w:rPr>
        <w:t>Công ty TNHH OHMYHOTEL &amp; CO (Mã số đăng ký kinh doanh 105-87-71311, Đại diện: Lee Misoon)</w:t>
      </w:r>
    </w:p>
    <w:p w14:paraId="455587B6" w14:textId="77777777" w:rsidR="00543228" w:rsidRDefault="00000000">
      <w:r>
        <w:rPr>
          <w:rFonts w:ascii="Arial" w:eastAsia="Arial" w:hAnsi="Arial" w:cs="Arial"/>
        </w:rPr>
        <w:t>Tầng 6, Tòa nhà GT Dongdaemun, 328 Jongno, Jongno-gu, Seoul, Hàn Quốc (Changsin-dong 330-1)</w:t>
      </w:r>
    </w:p>
    <w:p w14:paraId="7D442A6E" w14:textId="77777777" w:rsidR="00543228" w:rsidRDefault="00000000">
      <w:r>
        <w:rPr>
          <w:rFonts w:ascii="Arial" w:eastAsia="Arial" w:hAnsi="Arial" w:cs="Arial"/>
        </w:rPr>
        <w:t>Điện thoại: +82-2-762-0552 (Ngày làm việc tại Hàn Quốc 09:00 ~ 18:00, Trừ cuối tuần và ngày lễ)</w:t>
      </w:r>
    </w:p>
    <w:p w14:paraId="3B1CAB95" w14:textId="77777777" w:rsidR="00543228" w:rsidRDefault="00000000">
      <w:r>
        <w:rPr>
          <w:rFonts w:ascii="Arial" w:eastAsia="Arial" w:hAnsi="Arial" w:cs="Arial"/>
        </w:rPr>
        <w:t>Số đăng ký bán hàng trực tuyến: 2020-Seoul Jongno-0399 | Người phụ trách quản lý thông tin cá nhân: Lee Misoon</w:t>
      </w:r>
    </w:p>
    <w:p w14:paraId="55EF4314" w14:textId="77777777" w:rsidR="00543228" w:rsidRDefault="00543228"/>
    <w:p w14:paraId="56ED28D6" w14:textId="77777777" w:rsidR="00543228" w:rsidRDefault="00000000">
      <w:r>
        <w:rPr>
          <w:rFonts w:ascii="Arial" w:eastAsia="Arial" w:hAnsi="Arial" w:cs="Arial"/>
        </w:rPr>
        <w:t>OHMYHOTEL &amp; CO là đơn vị trung gian bán hàng trực tuyến, không phải bên trực tiếp tham gia giao dịch bán hàng.</w:t>
      </w:r>
    </w:p>
    <w:p w14:paraId="63447A06" w14:textId="77777777" w:rsidR="00543228" w:rsidRDefault="00000000">
      <w:r>
        <w:rPr>
          <w:rFonts w:ascii="Arial" w:eastAsia="Arial" w:hAnsi="Arial" w:cs="Arial"/>
        </w:rPr>
        <w:t>Mọi nghĩa vụ và trách nhiệm liên quan đến đặt phòng, sử dụng và hoàn tiền sản phẩm thuộc về từng nhà cung cấp.</w:t>
      </w:r>
    </w:p>
    <w:sectPr w:rsidR="0054322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67B8"/>
    <w:multiLevelType w:val="hybridMultilevel"/>
    <w:tmpl w:val="B314AD54"/>
    <w:lvl w:ilvl="0" w:tplc="01B2495E">
      <w:start w:val="1"/>
      <w:numFmt w:val="bullet"/>
      <w:lvlText w:val="●"/>
      <w:lvlJc w:val="left"/>
      <w:pPr>
        <w:ind w:left="720" w:hanging="360"/>
      </w:pPr>
    </w:lvl>
    <w:lvl w:ilvl="1" w:tplc="2C9E1D94">
      <w:start w:val="1"/>
      <w:numFmt w:val="bullet"/>
      <w:lvlText w:val="○"/>
      <w:lvlJc w:val="left"/>
      <w:pPr>
        <w:ind w:left="1440" w:hanging="360"/>
      </w:pPr>
    </w:lvl>
    <w:lvl w:ilvl="2" w:tplc="2FB0EF1A">
      <w:start w:val="1"/>
      <w:numFmt w:val="bullet"/>
      <w:lvlText w:val="■"/>
      <w:lvlJc w:val="left"/>
      <w:pPr>
        <w:ind w:left="2160" w:hanging="360"/>
      </w:pPr>
    </w:lvl>
    <w:lvl w:ilvl="3" w:tplc="64662392">
      <w:start w:val="1"/>
      <w:numFmt w:val="bullet"/>
      <w:lvlText w:val="●"/>
      <w:lvlJc w:val="left"/>
      <w:pPr>
        <w:ind w:left="2880" w:hanging="360"/>
      </w:pPr>
    </w:lvl>
    <w:lvl w:ilvl="4" w:tplc="E92619B6">
      <w:start w:val="1"/>
      <w:numFmt w:val="bullet"/>
      <w:lvlText w:val="○"/>
      <w:lvlJc w:val="left"/>
      <w:pPr>
        <w:ind w:left="3600" w:hanging="360"/>
      </w:pPr>
    </w:lvl>
    <w:lvl w:ilvl="5" w:tplc="CEF0455A">
      <w:start w:val="1"/>
      <w:numFmt w:val="bullet"/>
      <w:lvlText w:val="■"/>
      <w:lvlJc w:val="left"/>
      <w:pPr>
        <w:ind w:left="4320" w:hanging="360"/>
      </w:pPr>
    </w:lvl>
    <w:lvl w:ilvl="6" w:tplc="EB34B338">
      <w:start w:val="1"/>
      <w:numFmt w:val="bullet"/>
      <w:lvlText w:val="●"/>
      <w:lvlJc w:val="left"/>
      <w:pPr>
        <w:ind w:left="5040" w:hanging="360"/>
      </w:pPr>
    </w:lvl>
    <w:lvl w:ilvl="7" w:tplc="06BA64CE">
      <w:start w:val="1"/>
      <w:numFmt w:val="bullet"/>
      <w:lvlText w:val="●"/>
      <w:lvlJc w:val="left"/>
      <w:pPr>
        <w:ind w:left="5760" w:hanging="360"/>
      </w:pPr>
    </w:lvl>
    <w:lvl w:ilvl="8" w:tplc="BA9218C8">
      <w:start w:val="1"/>
      <w:numFmt w:val="bullet"/>
      <w:lvlText w:val="●"/>
      <w:lvlJc w:val="left"/>
      <w:pPr>
        <w:ind w:left="6480" w:hanging="360"/>
      </w:pPr>
    </w:lvl>
  </w:abstractNum>
  <w:num w:numId="1" w16cid:durableId="477890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28"/>
    <w:rsid w:val="00543228"/>
    <w:rsid w:val="006E437C"/>
    <w:rsid w:val="00B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F814"/>
  <w15:docId w15:val="{C2CE3F0A-8ECD-432C-B4B3-14E49DE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2</cp:revision>
  <dcterms:created xsi:type="dcterms:W3CDTF">2026-02-13T00:13:00Z</dcterms:created>
  <dcterms:modified xsi:type="dcterms:W3CDTF">2026-02-26T05:57:00Z</dcterms:modified>
</cp:coreProperties>
</file>