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26C1" w14:textId="77777777" w:rsidR="00EC005A" w:rsidRDefault="00000000">
      <w:r>
        <w:rPr>
          <w:rFonts w:ascii="Arial" w:eastAsia="Arial" w:hAnsi="Arial" w:cs="Arial"/>
          <w:b/>
          <w:bCs/>
        </w:rPr>
        <w:t>© 2025 OHMYHOTEL GLOBAL PTE. LTD. All rights reserved.</w:t>
      </w:r>
    </w:p>
    <w:p w14:paraId="6395B478" w14:textId="77777777" w:rsidR="00EC005A" w:rsidRDefault="00EC005A"/>
    <w:p w14:paraId="01395144" w14:textId="77777777" w:rsidR="00EC005A" w:rsidRDefault="00000000">
      <w:r>
        <w:rPr>
          <w:rFonts w:ascii="Arial" w:eastAsia="Arial" w:hAnsi="Arial" w:cs="Arial"/>
          <w:b/>
          <w:bCs/>
        </w:rPr>
        <w:t>网站运营者</w:t>
      </w:r>
    </w:p>
    <w:p w14:paraId="0EEF3FE0" w14:textId="77777777" w:rsidR="00EC005A" w:rsidRDefault="00000000">
      <w:r>
        <w:rPr>
          <w:rFonts w:ascii="Arial" w:eastAsia="Arial" w:hAnsi="Arial" w:cs="Arial"/>
        </w:rPr>
        <w:t>OHMYHOTEL GLOBAL PTE. LTD.（营业执照号 202543984E，代表：LEE MISOON）</w:t>
      </w:r>
    </w:p>
    <w:p w14:paraId="0B722143" w14:textId="77777777" w:rsidR="00EC005A" w:rsidRDefault="00000000">
      <w:r>
        <w:rPr>
          <w:rFonts w:ascii="Arial" w:eastAsia="Arial" w:hAnsi="Arial" w:cs="Arial"/>
        </w:rPr>
        <w:t>111 SOMERSET ROAD, #06-01H, 111 SOMERSET, SINGAPORE 238164</w:t>
      </w:r>
    </w:p>
    <w:p w14:paraId="3472BEC0" w14:textId="77777777" w:rsidR="00EC005A" w:rsidRDefault="00EC005A"/>
    <w:p w14:paraId="310C9ECF" w14:textId="5EAE6E04" w:rsidR="00EC005A" w:rsidRPr="00DA35C8" w:rsidRDefault="00000000">
      <w:pPr>
        <w:rPr>
          <w:rFonts w:hint="eastAsia"/>
        </w:rPr>
      </w:pPr>
      <w:r>
        <w:rPr>
          <w:rFonts w:ascii="Arial" w:eastAsia="Arial" w:hAnsi="Arial" w:cs="Arial"/>
          <w:b/>
          <w:bCs/>
        </w:rPr>
        <w:t>客服中心运营</w:t>
      </w:r>
    </w:p>
    <w:p w14:paraId="4C353F3B" w14:textId="77777777" w:rsidR="00EC005A" w:rsidRDefault="00000000">
      <w:r>
        <w:rPr>
          <w:rFonts w:ascii="Arial" w:eastAsia="Arial" w:hAnsi="Arial" w:cs="Arial"/>
        </w:rPr>
        <w:t>（株）OHMYHOTEL &amp; CO（营业执照号 105-87-71311，代表：李美顺）</w:t>
      </w:r>
    </w:p>
    <w:p w14:paraId="31C79C54" w14:textId="77777777" w:rsidR="00EC005A" w:rsidRDefault="00000000">
      <w:r>
        <w:rPr>
          <w:rFonts w:ascii="Arial" w:eastAsia="Arial" w:hAnsi="Arial" w:cs="Arial"/>
        </w:rPr>
        <w:t>韩国首尔特别市钟路区钟路328（昌信洞330-1）GT东大门大厦6楼</w:t>
      </w:r>
    </w:p>
    <w:p w14:paraId="51C5153C" w14:textId="77777777" w:rsidR="00EC005A" w:rsidRDefault="00000000">
      <w:r>
        <w:rPr>
          <w:rFonts w:ascii="Arial" w:eastAsia="Arial" w:hAnsi="Arial" w:cs="Arial"/>
        </w:rPr>
        <w:t>客服电话：+82-2-762-0552（韩国工作日 09:00～18:00，周末及公休日除外）</w:t>
      </w:r>
    </w:p>
    <w:p w14:paraId="10CC8D05" w14:textId="77777777" w:rsidR="00EC005A" w:rsidRDefault="00000000">
      <w:r>
        <w:rPr>
          <w:rFonts w:ascii="Arial" w:eastAsia="Arial" w:hAnsi="Arial" w:cs="Arial"/>
        </w:rPr>
        <w:t>通信销售业申报编号：2020-首尔钟路-0399 | 个人信息管理负责人：李美顺</w:t>
      </w:r>
    </w:p>
    <w:p w14:paraId="124AB3B7" w14:textId="77777777" w:rsidR="00EC005A" w:rsidRDefault="00EC005A"/>
    <w:p w14:paraId="56DD1E1D" w14:textId="77777777" w:rsidR="00EC005A" w:rsidRDefault="00000000">
      <w:r>
        <w:rPr>
          <w:rFonts w:ascii="Arial" w:eastAsia="Arial" w:hAnsi="Arial" w:cs="Arial"/>
        </w:rPr>
        <w:t>OHMYHOTEL &amp; CO为通信销售中介方，并非通信销售的当事方。</w:t>
      </w:r>
    </w:p>
    <w:p w14:paraId="7BD925EF" w14:textId="77777777" w:rsidR="00EC005A" w:rsidRDefault="00000000">
      <w:r>
        <w:rPr>
          <w:rFonts w:ascii="Arial" w:eastAsia="Arial" w:hAnsi="Arial" w:cs="Arial"/>
        </w:rPr>
        <w:t>商品的预订、使用及退款等相关义务和责任由各销售方承担。</w:t>
      </w:r>
    </w:p>
    <w:sectPr w:rsidR="00EC005A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27C46"/>
    <w:multiLevelType w:val="hybridMultilevel"/>
    <w:tmpl w:val="391A192C"/>
    <w:lvl w:ilvl="0" w:tplc="18363116">
      <w:start w:val="1"/>
      <w:numFmt w:val="bullet"/>
      <w:lvlText w:val="●"/>
      <w:lvlJc w:val="left"/>
      <w:pPr>
        <w:ind w:left="720" w:hanging="360"/>
      </w:pPr>
    </w:lvl>
    <w:lvl w:ilvl="1" w:tplc="7500DE3A">
      <w:start w:val="1"/>
      <w:numFmt w:val="bullet"/>
      <w:lvlText w:val="○"/>
      <w:lvlJc w:val="left"/>
      <w:pPr>
        <w:ind w:left="1440" w:hanging="360"/>
      </w:pPr>
    </w:lvl>
    <w:lvl w:ilvl="2" w:tplc="06427672">
      <w:start w:val="1"/>
      <w:numFmt w:val="bullet"/>
      <w:lvlText w:val="■"/>
      <w:lvlJc w:val="left"/>
      <w:pPr>
        <w:ind w:left="2160" w:hanging="360"/>
      </w:pPr>
    </w:lvl>
    <w:lvl w:ilvl="3" w:tplc="4F68C9EC">
      <w:start w:val="1"/>
      <w:numFmt w:val="bullet"/>
      <w:lvlText w:val="●"/>
      <w:lvlJc w:val="left"/>
      <w:pPr>
        <w:ind w:left="2880" w:hanging="360"/>
      </w:pPr>
    </w:lvl>
    <w:lvl w:ilvl="4" w:tplc="10B2BAEE">
      <w:start w:val="1"/>
      <w:numFmt w:val="bullet"/>
      <w:lvlText w:val="○"/>
      <w:lvlJc w:val="left"/>
      <w:pPr>
        <w:ind w:left="3600" w:hanging="360"/>
      </w:pPr>
    </w:lvl>
    <w:lvl w:ilvl="5" w:tplc="F5AA070C">
      <w:start w:val="1"/>
      <w:numFmt w:val="bullet"/>
      <w:lvlText w:val="■"/>
      <w:lvlJc w:val="left"/>
      <w:pPr>
        <w:ind w:left="4320" w:hanging="360"/>
      </w:pPr>
    </w:lvl>
    <w:lvl w:ilvl="6" w:tplc="D9E84930">
      <w:start w:val="1"/>
      <w:numFmt w:val="bullet"/>
      <w:lvlText w:val="●"/>
      <w:lvlJc w:val="left"/>
      <w:pPr>
        <w:ind w:left="5040" w:hanging="360"/>
      </w:pPr>
    </w:lvl>
    <w:lvl w:ilvl="7" w:tplc="39EA22D6">
      <w:start w:val="1"/>
      <w:numFmt w:val="bullet"/>
      <w:lvlText w:val="●"/>
      <w:lvlJc w:val="left"/>
      <w:pPr>
        <w:ind w:left="5760" w:hanging="360"/>
      </w:pPr>
    </w:lvl>
    <w:lvl w:ilvl="8" w:tplc="ED5447E2">
      <w:start w:val="1"/>
      <w:numFmt w:val="bullet"/>
      <w:lvlText w:val="●"/>
      <w:lvlJc w:val="left"/>
      <w:pPr>
        <w:ind w:left="6480" w:hanging="360"/>
      </w:pPr>
    </w:lvl>
  </w:abstractNum>
  <w:num w:numId="1" w16cid:durableId="8791226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05A"/>
    <w:rsid w:val="00B91F75"/>
    <w:rsid w:val="00DA35C8"/>
    <w:rsid w:val="00EC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E84C0"/>
  <w15:docId w15:val="{19F3CAF9-573D-4769-8851-41185BC5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Taerim Kim (Lexi)</cp:lastModifiedBy>
  <cp:revision>2</cp:revision>
  <dcterms:created xsi:type="dcterms:W3CDTF">2026-02-13T00:13:00Z</dcterms:created>
  <dcterms:modified xsi:type="dcterms:W3CDTF">2026-02-26T05:57:00Z</dcterms:modified>
</cp:coreProperties>
</file>